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624FC" w14:textId="236C166D" w:rsidR="00331282" w:rsidRPr="007D1603" w:rsidRDefault="00331282" w:rsidP="00331282">
      <w:pPr>
        <w:jc w:val="center"/>
        <w:rPr>
          <w:rFonts w:ascii="Verdana" w:hAnsi="Verdana"/>
          <w:b/>
          <w:bCs/>
          <w:sz w:val="20"/>
          <w:szCs w:val="20"/>
        </w:rPr>
      </w:pPr>
      <w:r w:rsidRPr="007D1603">
        <w:rPr>
          <w:rFonts w:ascii="Verdana" w:hAnsi="Verdana"/>
          <w:b/>
          <w:bCs/>
          <w:sz w:val="20"/>
          <w:szCs w:val="20"/>
        </w:rPr>
        <w:t>La montée du fascisme et du nazisme</w:t>
      </w:r>
      <w:r w:rsidR="008626E1">
        <w:rPr>
          <w:rFonts w:ascii="Verdana" w:hAnsi="Verdana"/>
          <w:b/>
          <w:bCs/>
          <w:sz w:val="20"/>
          <w:szCs w:val="20"/>
        </w:rPr>
        <w:t xml:space="preserve"> </w:t>
      </w:r>
    </w:p>
    <w:p w14:paraId="79B624FD" w14:textId="77777777" w:rsidR="009C60E1" w:rsidRPr="007D1603" w:rsidRDefault="009C60E1" w:rsidP="009C60E1">
      <w:pPr>
        <w:jc w:val="center"/>
        <w:rPr>
          <w:rFonts w:ascii="Verdana" w:hAnsi="Verdana"/>
          <w:bCs/>
          <w:sz w:val="16"/>
          <w:szCs w:val="20"/>
        </w:rPr>
      </w:pPr>
      <w:r w:rsidRPr="007D1603">
        <w:rPr>
          <w:rFonts w:ascii="Verdana" w:hAnsi="Verdana"/>
          <w:bCs/>
          <w:sz w:val="16"/>
          <w:szCs w:val="20"/>
        </w:rPr>
        <w:t>Cahier d’activités : Le monde contemporain p. 88 à 96</w:t>
      </w:r>
    </w:p>
    <w:p w14:paraId="79B624FE" w14:textId="77777777" w:rsidR="009B1CF1" w:rsidRPr="007D1603" w:rsidRDefault="009B1CF1" w:rsidP="00331282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79B624FF" w14:textId="382ADAA7" w:rsidR="005333E9" w:rsidRPr="007D1603" w:rsidRDefault="0096318A" w:rsidP="005333E9">
      <w:pPr>
        <w:jc w:val="both"/>
        <w:rPr>
          <w:rFonts w:ascii="Verdana" w:hAnsi="Verdana"/>
          <w:sz w:val="20"/>
          <w:szCs w:val="20"/>
        </w:rPr>
      </w:pPr>
      <w:r w:rsidRPr="007D1603">
        <w:rPr>
          <w:noProof/>
        </w:rPr>
        <w:drawing>
          <wp:anchor distT="0" distB="0" distL="114300" distR="114300" simplePos="0" relativeHeight="251658752" behindDoc="0" locked="0" layoutInCell="1" allowOverlap="1" wp14:anchorId="79B62595" wp14:editId="79B62596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428750" cy="1583690"/>
            <wp:effectExtent l="19050" t="0" r="0" b="0"/>
            <wp:wrapSquare wrapText="bothSides"/>
            <wp:docPr id="3" name="Image 2" descr="Hitlermu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tlermuss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1282" w:rsidRPr="007D1603">
        <w:rPr>
          <w:rFonts w:ascii="Verdana" w:hAnsi="Verdana"/>
          <w:sz w:val="20"/>
          <w:szCs w:val="20"/>
        </w:rPr>
        <w:t xml:space="preserve">À l’origine, le fascisme est un mouvement révolutionnaire qui a vu le jour en 1919 en Italie. </w:t>
      </w:r>
      <w:r w:rsidR="005333E9" w:rsidRPr="007D1603">
        <w:rPr>
          <w:rFonts w:ascii="Verdana" w:hAnsi="Verdana"/>
          <w:sz w:val="20"/>
          <w:szCs w:val="20"/>
        </w:rPr>
        <w:t xml:space="preserve">Son origine vient de la fondation après la Première Guerre mondiale, par Benito Mussolini, d'un groupuscule appelé </w:t>
      </w:r>
      <w:r w:rsidR="005333E9" w:rsidRPr="007D1603">
        <w:rPr>
          <w:rFonts w:ascii="Verdana" w:hAnsi="Verdana"/>
          <w:i/>
          <w:iCs/>
          <w:sz w:val="20"/>
          <w:szCs w:val="20"/>
        </w:rPr>
        <w:t>Fasci di combattimento</w:t>
      </w:r>
      <w:r w:rsidR="005333E9" w:rsidRPr="007D1603">
        <w:rPr>
          <w:rFonts w:ascii="Verdana" w:hAnsi="Verdana"/>
          <w:sz w:val="20"/>
          <w:szCs w:val="20"/>
        </w:rPr>
        <w:t xml:space="preserve"> (faisceaux de combat</w:t>
      </w:r>
      <w:r w:rsidR="007D1603">
        <w:rPr>
          <w:rFonts w:ascii="Verdana" w:hAnsi="Verdana"/>
          <w:sz w:val="20"/>
          <w:szCs w:val="20"/>
        </w:rPr>
        <w:t>s</w:t>
      </w:r>
      <w:r w:rsidR="005333E9" w:rsidRPr="007D1603">
        <w:rPr>
          <w:rFonts w:ascii="Verdana" w:hAnsi="Verdana"/>
          <w:sz w:val="20"/>
          <w:szCs w:val="20"/>
        </w:rPr>
        <w:t xml:space="preserve">). Le mot </w:t>
      </w:r>
      <w:r w:rsidR="005333E9" w:rsidRPr="007D1603">
        <w:rPr>
          <w:rFonts w:ascii="Verdana" w:hAnsi="Verdana"/>
          <w:i/>
          <w:iCs/>
          <w:sz w:val="20"/>
          <w:szCs w:val="20"/>
        </w:rPr>
        <w:t>fasci</w:t>
      </w:r>
      <w:r w:rsidR="005333E9" w:rsidRPr="007D1603">
        <w:rPr>
          <w:rFonts w:ascii="Verdana" w:hAnsi="Verdana"/>
          <w:sz w:val="20"/>
          <w:szCs w:val="20"/>
        </w:rPr>
        <w:t xml:space="preserve"> lui-même est une référence à la Rome </w:t>
      </w:r>
      <w:r w:rsidR="007D1603">
        <w:rPr>
          <w:rFonts w:ascii="Verdana" w:hAnsi="Verdana"/>
          <w:sz w:val="20"/>
          <w:szCs w:val="20"/>
        </w:rPr>
        <w:t>a</w:t>
      </w:r>
      <w:r w:rsidR="005333E9" w:rsidRPr="007D1603">
        <w:rPr>
          <w:rFonts w:ascii="Verdana" w:hAnsi="Verdana"/>
          <w:sz w:val="20"/>
          <w:szCs w:val="20"/>
        </w:rPr>
        <w:t>ntique où les faisceaux étaient le symbole de pouvoir.</w:t>
      </w:r>
    </w:p>
    <w:p w14:paraId="79B62500" w14:textId="77777777" w:rsidR="005333E9" w:rsidRPr="007D1603" w:rsidRDefault="005333E9" w:rsidP="005333E9">
      <w:pPr>
        <w:jc w:val="both"/>
        <w:rPr>
          <w:rFonts w:ascii="Verdana" w:hAnsi="Verdana"/>
          <w:sz w:val="20"/>
          <w:szCs w:val="20"/>
        </w:rPr>
      </w:pPr>
    </w:p>
    <w:p w14:paraId="79B62501" w14:textId="77777777" w:rsidR="00331282" w:rsidRPr="007D1603" w:rsidRDefault="00331282" w:rsidP="005333E9">
      <w:pPr>
        <w:jc w:val="both"/>
        <w:rPr>
          <w:rFonts w:ascii="Verdana" w:hAnsi="Verdana"/>
          <w:sz w:val="20"/>
          <w:szCs w:val="20"/>
        </w:rPr>
      </w:pPr>
      <w:r w:rsidRPr="007D1603">
        <w:rPr>
          <w:rFonts w:ascii="Verdana" w:hAnsi="Verdana"/>
          <w:sz w:val="20"/>
          <w:szCs w:val="20"/>
        </w:rPr>
        <w:t>En 1921, le fascisme est devenu parti politique et c’est ce nom que porte le régime politique au pouvoir en Italie d’octobre 1922 à juillet 1943.</w:t>
      </w:r>
    </w:p>
    <w:p w14:paraId="79B62502" w14:textId="77777777" w:rsidR="00331282" w:rsidRPr="007D1603" w:rsidRDefault="00331282" w:rsidP="00331282">
      <w:pPr>
        <w:jc w:val="both"/>
        <w:rPr>
          <w:rFonts w:ascii="Verdana" w:hAnsi="Verdana"/>
          <w:sz w:val="20"/>
          <w:szCs w:val="20"/>
        </w:rPr>
      </w:pPr>
    </w:p>
    <w:p w14:paraId="79B62503" w14:textId="77777777" w:rsidR="00331282" w:rsidRPr="007D1603" w:rsidRDefault="00331282" w:rsidP="00331282">
      <w:pPr>
        <w:jc w:val="both"/>
        <w:rPr>
          <w:rFonts w:ascii="Verdana" w:hAnsi="Verdana"/>
          <w:sz w:val="20"/>
          <w:szCs w:val="20"/>
        </w:rPr>
      </w:pPr>
      <w:r w:rsidRPr="007D1603">
        <w:rPr>
          <w:rFonts w:ascii="Verdana" w:hAnsi="Verdana"/>
          <w:sz w:val="20"/>
          <w:szCs w:val="20"/>
        </w:rPr>
        <w:t xml:space="preserve">Par extension, le mot «fascisme» a fini par désigner toute forme de </w:t>
      </w:r>
      <w:r w:rsidRPr="007D1603">
        <w:rPr>
          <w:rFonts w:ascii="Verdana" w:hAnsi="Verdana"/>
          <w:b/>
          <w:bCs/>
          <w:sz w:val="20"/>
          <w:szCs w:val="20"/>
        </w:rPr>
        <w:t>dictature nationaliste à prétention totalitaire</w:t>
      </w:r>
      <w:r w:rsidRPr="007D1603">
        <w:rPr>
          <w:rFonts w:ascii="Verdana" w:hAnsi="Verdana"/>
          <w:sz w:val="20"/>
          <w:szCs w:val="20"/>
        </w:rPr>
        <w:t xml:space="preserve">, voire toute attitude autoritaire et violente de la part d'un groupe ou d'un individu. </w:t>
      </w:r>
    </w:p>
    <w:p w14:paraId="79B62504" w14:textId="77777777" w:rsidR="00331282" w:rsidRPr="007D1603" w:rsidRDefault="00331282" w:rsidP="00331282">
      <w:pPr>
        <w:jc w:val="both"/>
        <w:rPr>
          <w:rFonts w:ascii="Verdana" w:hAnsi="Verdana"/>
          <w:sz w:val="20"/>
          <w:szCs w:val="20"/>
        </w:rPr>
      </w:pPr>
    </w:p>
    <w:p w14:paraId="79B62505" w14:textId="77777777" w:rsidR="00331282" w:rsidRPr="007D1603" w:rsidRDefault="00331282" w:rsidP="00331282">
      <w:pPr>
        <w:jc w:val="center"/>
        <w:rPr>
          <w:rFonts w:ascii="Verdana" w:hAnsi="Verdana"/>
          <w:sz w:val="20"/>
          <w:szCs w:val="20"/>
          <w:u w:val="single"/>
        </w:rPr>
      </w:pPr>
      <w:r w:rsidRPr="007D1603">
        <w:rPr>
          <w:rFonts w:ascii="Verdana" w:hAnsi="Verdana"/>
          <w:sz w:val="20"/>
          <w:szCs w:val="20"/>
          <w:u w:val="single"/>
        </w:rPr>
        <w:t>Le fascisme</w:t>
      </w:r>
    </w:p>
    <w:p w14:paraId="79B62506" w14:textId="77777777" w:rsidR="00331282" w:rsidRPr="007D1603" w:rsidRDefault="00331282" w:rsidP="00331282">
      <w:pPr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5845"/>
        <w:gridCol w:w="1758"/>
      </w:tblGrid>
      <w:tr w:rsidR="00331282" w:rsidRPr="007D1603" w14:paraId="79B62509" w14:textId="77777777">
        <w:trPr>
          <w:trHeight w:val="950"/>
        </w:trPr>
        <w:tc>
          <w:tcPr>
            <w:tcW w:w="1809" w:type="dxa"/>
            <w:vAlign w:val="center"/>
          </w:tcPr>
          <w:p w14:paraId="79B62507" w14:textId="109F7EC7" w:rsidR="00F845D0" w:rsidRPr="007D1603" w:rsidRDefault="00331282" w:rsidP="009B6048">
            <w:pPr>
              <w:rPr>
                <w:rFonts w:ascii="Verdana" w:hAnsi="Verdana"/>
                <w:sz w:val="20"/>
                <w:szCs w:val="20"/>
              </w:rPr>
            </w:pPr>
            <w:r w:rsidRPr="007D1603">
              <w:rPr>
                <w:rFonts w:ascii="Verdana" w:hAnsi="Verdana"/>
                <w:sz w:val="20"/>
                <w:szCs w:val="20"/>
              </w:rPr>
              <w:t>Apologie de la violence</w:t>
            </w:r>
          </w:p>
        </w:tc>
        <w:tc>
          <w:tcPr>
            <w:tcW w:w="7797" w:type="dxa"/>
            <w:gridSpan w:val="2"/>
            <w:vAlign w:val="center"/>
          </w:tcPr>
          <w:p w14:paraId="79B62508" w14:textId="77777777" w:rsidR="00331282" w:rsidRPr="007D1603" w:rsidRDefault="00331282" w:rsidP="00B223E3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7D1603">
              <w:rPr>
                <w:rFonts w:ascii="Verdana" w:hAnsi="Verdana"/>
                <w:vanish/>
                <w:sz w:val="20"/>
                <w:szCs w:val="20"/>
              </w:rPr>
              <w:t xml:space="preserve">La raison </w:t>
            </w:r>
            <w:r w:rsidR="00B223E3" w:rsidRPr="007D1603">
              <w:rPr>
                <w:rFonts w:ascii="Verdana" w:hAnsi="Verdana"/>
                <w:vanish/>
                <w:sz w:val="20"/>
                <w:szCs w:val="20"/>
              </w:rPr>
              <w:t>n</w:t>
            </w:r>
            <w:r w:rsidRPr="007D1603">
              <w:rPr>
                <w:rFonts w:ascii="Verdana" w:hAnsi="Verdana"/>
                <w:vanish/>
                <w:sz w:val="20"/>
                <w:szCs w:val="20"/>
              </w:rPr>
              <w:t>e règle pas tout. Les groupes sont inégaux et la violence assure la domination. La guerre est donc un élément clé.</w:t>
            </w:r>
          </w:p>
        </w:tc>
      </w:tr>
      <w:tr w:rsidR="00331282" w:rsidRPr="007D1603" w14:paraId="79B6250C" w14:textId="77777777">
        <w:trPr>
          <w:trHeight w:val="950"/>
        </w:trPr>
        <w:tc>
          <w:tcPr>
            <w:tcW w:w="1809" w:type="dxa"/>
            <w:vAlign w:val="center"/>
          </w:tcPr>
          <w:p w14:paraId="79B6250A" w14:textId="77777777" w:rsidR="00331282" w:rsidRPr="007D1603" w:rsidRDefault="00331282" w:rsidP="009B6048">
            <w:pPr>
              <w:rPr>
                <w:rFonts w:ascii="Verdana" w:hAnsi="Verdana"/>
                <w:sz w:val="20"/>
                <w:szCs w:val="20"/>
              </w:rPr>
            </w:pPr>
            <w:r w:rsidRPr="007D1603">
              <w:rPr>
                <w:rFonts w:ascii="Verdana" w:hAnsi="Verdana"/>
                <w:sz w:val="20"/>
                <w:szCs w:val="20"/>
              </w:rPr>
              <w:t>L’individu n’existe pas</w:t>
            </w:r>
          </w:p>
        </w:tc>
        <w:tc>
          <w:tcPr>
            <w:tcW w:w="7797" w:type="dxa"/>
            <w:gridSpan w:val="2"/>
            <w:vAlign w:val="center"/>
          </w:tcPr>
          <w:p w14:paraId="79B6250B" w14:textId="5F12FE3D" w:rsidR="00331282" w:rsidRPr="007D1603" w:rsidRDefault="00331282" w:rsidP="009B6048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7D1603">
              <w:rPr>
                <w:rFonts w:ascii="Verdana" w:hAnsi="Verdana"/>
                <w:vanish/>
                <w:sz w:val="20"/>
                <w:szCs w:val="20"/>
              </w:rPr>
              <w:t>Totalitarisme : l’état contrôle toutes les facettes de la vie individuelle. On n’agit pas pour soi</w:t>
            </w:r>
            <w:r w:rsidR="007D1603" w:rsidRPr="007D1603">
              <w:rPr>
                <w:rFonts w:ascii="Verdana" w:hAnsi="Verdana"/>
                <w:vanish/>
                <w:sz w:val="20"/>
                <w:szCs w:val="20"/>
              </w:rPr>
              <w:t>,</w:t>
            </w:r>
            <w:r w:rsidRPr="007D1603">
              <w:rPr>
                <w:rFonts w:ascii="Verdana" w:hAnsi="Verdana"/>
                <w:vanish/>
                <w:sz w:val="20"/>
                <w:szCs w:val="20"/>
              </w:rPr>
              <w:t xml:space="preserve"> mais pour l’état (Italie) ou pour la race (Allemagne)</w:t>
            </w:r>
          </w:p>
        </w:tc>
      </w:tr>
      <w:tr w:rsidR="00331282" w:rsidRPr="007D1603" w14:paraId="79B6250F" w14:textId="77777777">
        <w:trPr>
          <w:trHeight w:val="950"/>
        </w:trPr>
        <w:tc>
          <w:tcPr>
            <w:tcW w:w="1809" w:type="dxa"/>
            <w:vAlign w:val="center"/>
          </w:tcPr>
          <w:p w14:paraId="79B6250D" w14:textId="77777777" w:rsidR="00331282" w:rsidRPr="007D1603" w:rsidRDefault="00331282" w:rsidP="009B6048">
            <w:pPr>
              <w:rPr>
                <w:rFonts w:ascii="Verdana" w:hAnsi="Verdana"/>
                <w:sz w:val="20"/>
                <w:szCs w:val="20"/>
              </w:rPr>
            </w:pPr>
            <w:r w:rsidRPr="007D1603">
              <w:rPr>
                <w:rFonts w:ascii="Verdana" w:hAnsi="Verdana"/>
                <w:sz w:val="20"/>
                <w:szCs w:val="20"/>
              </w:rPr>
              <w:t>Déification du chef</w:t>
            </w:r>
          </w:p>
        </w:tc>
        <w:tc>
          <w:tcPr>
            <w:tcW w:w="7797" w:type="dxa"/>
            <w:gridSpan w:val="2"/>
            <w:vAlign w:val="center"/>
          </w:tcPr>
          <w:p w14:paraId="79B6250E" w14:textId="77777777" w:rsidR="00331282" w:rsidRPr="007D1603" w:rsidRDefault="00331282" w:rsidP="009B6048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7D1603">
              <w:rPr>
                <w:rFonts w:ascii="Verdana" w:hAnsi="Verdana"/>
                <w:vanish/>
                <w:sz w:val="20"/>
                <w:szCs w:val="20"/>
              </w:rPr>
              <w:t xml:space="preserve">Le chef est infaillible, il a toujours raison. </w:t>
            </w:r>
            <w:r w:rsidRPr="007D1603">
              <w:rPr>
                <w:rFonts w:ascii="Verdana" w:hAnsi="Verdana"/>
                <w:vanish/>
                <w:sz w:val="20"/>
                <w:szCs w:val="20"/>
              </w:rPr>
              <w:br/>
              <w:t>Dans la misère, on se retourne vers le chef.</w:t>
            </w:r>
          </w:p>
        </w:tc>
      </w:tr>
      <w:tr w:rsidR="00331282" w:rsidRPr="007D1603" w14:paraId="79B62512" w14:textId="77777777">
        <w:trPr>
          <w:trHeight w:val="950"/>
        </w:trPr>
        <w:tc>
          <w:tcPr>
            <w:tcW w:w="1809" w:type="dxa"/>
            <w:vAlign w:val="center"/>
          </w:tcPr>
          <w:p w14:paraId="79B62510" w14:textId="77777777" w:rsidR="00331282" w:rsidRPr="007D1603" w:rsidRDefault="00331282" w:rsidP="009B6048">
            <w:pPr>
              <w:rPr>
                <w:rFonts w:ascii="Verdana" w:hAnsi="Verdana"/>
                <w:sz w:val="20"/>
                <w:szCs w:val="20"/>
              </w:rPr>
            </w:pPr>
            <w:r w:rsidRPr="007D1603">
              <w:rPr>
                <w:rFonts w:ascii="Verdana" w:hAnsi="Verdana"/>
                <w:sz w:val="20"/>
                <w:szCs w:val="20"/>
              </w:rPr>
              <w:t>Exaltation du rationnel</w:t>
            </w:r>
          </w:p>
        </w:tc>
        <w:tc>
          <w:tcPr>
            <w:tcW w:w="7797" w:type="dxa"/>
            <w:gridSpan w:val="2"/>
            <w:vAlign w:val="center"/>
          </w:tcPr>
          <w:p w14:paraId="79B62511" w14:textId="77777777" w:rsidR="00331282" w:rsidRPr="007D1603" w:rsidRDefault="00331282" w:rsidP="009B6048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7D1603">
              <w:rPr>
                <w:rFonts w:ascii="Verdana" w:hAnsi="Verdana"/>
                <w:vanish/>
                <w:sz w:val="20"/>
                <w:szCs w:val="20"/>
              </w:rPr>
              <w:t>On agit selon les recommandations de notre foi, les militants renient leur capacité de réfléchir</w:t>
            </w:r>
          </w:p>
        </w:tc>
      </w:tr>
      <w:tr w:rsidR="00331282" w:rsidRPr="007D1603" w14:paraId="79B62517" w14:textId="77777777">
        <w:trPr>
          <w:trHeight w:val="473"/>
        </w:trPr>
        <w:tc>
          <w:tcPr>
            <w:tcW w:w="1809" w:type="dxa"/>
            <w:vMerge w:val="restart"/>
            <w:vAlign w:val="center"/>
          </w:tcPr>
          <w:p w14:paraId="79B62513" w14:textId="77777777" w:rsidR="00331282" w:rsidRPr="007D1603" w:rsidRDefault="00331282" w:rsidP="009B6048">
            <w:pPr>
              <w:rPr>
                <w:rFonts w:ascii="Verdana" w:hAnsi="Verdana"/>
                <w:sz w:val="20"/>
                <w:szCs w:val="20"/>
              </w:rPr>
            </w:pPr>
            <w:r w:rsidRPr="007D1603">
              <w:rPr>
                <w:rFonts w:ascii="Verdana" w:hAnsi="Verdana"/>
                <w:sz w:val="20"/>
                <w:szCs w:val="20"/>
              </w:rPr>
              <w:t>2 pays</w:t>
            </w:r>
          </w:p>
        </w:tc>
        <w:tc>
          <w:tcPr>
            <w:tcW w:w="6039" w:type="dxa"/>
            <w:vAlign w:val="center"/>
          </w:tcPr>
          <w:p w14:paraId="79B62514" w14:textId="77777777" w:rsidR="005333E9" w:rsidRPr="007D1603" w:rsidRDefault="00331282" w:rsidP="005333E9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7D1603">
              <w:rPr>
                <w:rFonts w:ascii="Verdana" w:hAnsi="Verdana"/>
                <w:vanish/>
                <w:sz w:val="20"/>
                <w:szCs w:val="20"/>
              </w:rPr>
              <w:t>Italie </w:t>
            </w:r>
          </w:p>
          <w:p w14:paraId="79B62515" w14:textId="77777777" w:rsidR="00331282" w:rsidRPr="007D1603" w:rsidRDefault="00331282" w:rsidP="009B6048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7D1603">
              <w:rPr>
                <w:rFonts w:ascii="Verdana" w:hAnsi="Verdana"/>
                <w:vanish/>
                <w:sz w:val="20"/>
                <w:szCs w:val="20"/>
              </w:rPr>
              <w:t xml:space="preserve">« Croire, obéir, combattre », </w:t>
            </w:r>
            <w:r w:rsidRPr="007D1603">
              <w:rPr>
                <w:rFonts w:ascii="Verdana" w:hAnsi="Verdana"/>
                <w:vanish/>
                <w:sz w:val="20"/>
                <w:szCs w:val="20"/>
              </w:rPr>
              <w:br/>
              <w:t>Symboles : Aigle, faisceau, salut</w:t>
            </w:r>
            <w:r w:rsidRPr="007D1603">
              <w:rPr>
                <w:rFonts w:ascii="Verdana" w:hAnsi="Verdana"/>
                <w:vanish/>
                <w:sz w:val="20"/>
                <w:szCs w:val="20"/>
                <w:lang w:val="fr-FR"/>
              </w:rPr>
              <w:t xml:space="preserve"> fasciste</w:t>
            </w:r>
          </w:p>
        </w:tc>
        <w:tc>
          <w:tcPr>
            <w:tcW w:w="1758" w:type="dxa"/>
            <w:vAlign w:val="center"/>
          </w:tcPr>
          <w:p w14:paraId="79B62516" w14:textId="77777777" w:rsidR="00331282" w:rsidRPr="007D1603" w:rsidRDefault="0096318A" w:rsidP="009B6048">
            <w:pPr>
              <w:rPr>
                <w:rFonts w:ascii="Verdana" w:hAnsi="Verdana"/>
                <w:sz w:val="20"/>
                <w:szCs w:val="20"/>
              </w:rPr>
            </w:pPr>
            <w:r w:rsidRPr="007D1603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79B62597" wp14:editId="79B62598">
                  <wp:extent cx="952500" cy="714375"/>
                  <wp:effectExtent l="19050" t="0" r="0" b="0"/>
                  <wp:docPr id="1" name="Image 1" descr="CAI%20fasc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I%20fasc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282" w:rsidRPr="007D1603" w14:paraId="79B6251E" w14:textId="77777777">
        <w:trPr>
          <w:trHeight w:val="472"/>
        </w:trPr>
        <w:tc>
          <w:tcPr>
            <w:tcW w:w="1809" w:type="dxa"/>
            <w:vMerge/>
            <w:vAlign w:val="center"/>
          </w:tcPr>
          <w:p w14:paraId="79B62518" w14:textId="77777777" w:rsidR="00331282" w:rsidRPr="007D1603" w:rsidRDefault="00331282" w:rsidP="009B60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9" w:type="dxa"/>
            <w:vAlign w:val="center"/>
          </w:tcPr>
          <w:p w14:paraId="79B62519" w14:textId="77777777" w:rsidR="00331282" w:rsidRPr="007D1603" w:rsidRDefault="00331282" w:rsidP="009B6048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7D1603">
              <w:rPr>
                <w:rFonts w:ascii="Verdana" w:hAnsi="Verdana"/>
                <w:vanish/>
                <w:sz w:val="20"/>
                <w:szCs w:val="20"/>
              </w:rPr>
              <w:t>Allemagne </w:t>
            </w:r>
          </w:p>
          <w:p w14:paraId="79B6251A" w14:textId="77777777" w:rsidR="00331282" w:rsidRPr="007D1603" w:rsidRDefault="00331282" w:rsidP="009B6048">
            <w:pPr>
              <w:rPr>
                <w:rFonts w:ascii="Verdana" w:hAnsi="Verdana"/>
                <w:vanish/>
                <w:sz w:val="20"/>
                <w:szCs w:val="20"/>
              </w:rPr>
            </w:pPr>
          </w:p>
          <w:p w14:paraId="79B6251B" w14:textId="77777777" w:rsidR="00331282" w:rsidRPr="007D1603" w:rsidRDefault="00331282" w:rsidP="009B6048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7D1603">
              <w:rPr>
                <w:rFonts w:ascii="Verdana" w:hAnsi="Verdana"/>
                <w:vanish/>
                <w:sz w:val="20"/>
                <w:szCs w:val="20"/>
              </w:rPr>
              <w:t>« Un peuple, un empire, un chef »</w:t>
            </w:r>
          </w:p>
          <w:p w14:paraId="79B6251C" w14:textId="77777777" w:rsidR="00331282" w:rsidRPr="007D1603" w:rsidRDefault="00331282" w:rsidP="009B6048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7D1603">
              <w:rPr>
                <w:rFonts w:ascii="Verdana" w:hAnsi="Verdana"/>
                <w:vanish/>
                <w:sz w:val="20"/>
                <w:szCs w:val="20"/>
              </w:rPr>
              <w:t xml:space="preserve">Symboles : </w:t>
            </w:r>
            <w:r w:rsidRPr="007D1603">
              <w:rPr>
                <w:rFonts w:ascii="Verdana" w:hAnsi="Verdana"/>
                <w:vanish/>
                <w:sz w:val="20"/>
                <w:szCs w:val="20"/>
                <w:lang w:val="fr-FR"/>
              </w:rPr>
              <w:t>la croix gammée, salut fasciste</w:t>
            </w:r>
          </w:p>
        </w:tc>
        <w:tc>
          <w:tcPr>
            <w:tcW w:w="1758" w:type="dxa"/>
            <w:vAlign w:val="center"/>
          </w:tcPr>
          <w:p w14:paraId="79B6251D" w14:textId="77777777" w:rsidR="00331282" w:rsidRPr="007D1603" w:rsidRDefault="0096318A" w:rsidP="00CD2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D1603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79B62599" wp14:editId="79B6259A">
                  <wp:extent cx="952500" cy="952500"/>
                  <wp:effectExtent l="19050" t="0" r="0" b="0"/>
                  <wp:docPr id="2" name="Image 2" descr="cg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g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B6251F" w14:textId="77777777" w:rsidR="00331282" w:rsidRPr="007D1603" w:rsidRDefault="00331282" w:rsidP="00331282">
      <w:pPr>
        <w:rPr>
          <w:rFonts w:ascii="Verdana" w:hAnsi="Verdana"/>
          <w:sz w:val="20"/>
          <w:szCs w:val="20"/>
        </w:rPr>
      </w:pPr>
    </w:p>
    <w:p w14:paraId="79B62520" w14:textId="77777777" w:rsidR="00331282" w:rsidRPr="007D1603" w:rsidRDefault="005333E9" w:rsidP="00331282">
      <w:pPr>
        <w:jc w:val="center"/>
        <w:rPr>
          <w:rFonts w:ascii="Verdana" w:hAnsi="Verdana"/>
          <w:sz w:val="20"/>
          <w:szCs w:val="20"/>
          <w:u w:val="single"/>
        </w:rPr>
      </w:pPr>
      <w:r w:rsidRPr="007D1603">
        <w:rPr>
          <w:rFonts w:ascii="Verdana" w:hAnsi="Verdana"/>
          <w:b/>
          <w:bCs/>
          <w:sz w:val="20"/>
          <w:szCs w:val="20"/>
        </w:rPr>
        <w:br w:type="page"/>
      </w:r>
      <w:r w:rsidR="00331282" w:rsidRPr="007D1603">
        <w:rPr>
          <w:rFonts w:ascii="Verdana" w:hAnsi="Verdana"/>
          <w:sz w:val="20"/>
          <w:szCs w:val="20"/>
          <w:u w:val="single"/>
        </w:rPr>
        <w:lastRenderedPageBreak/>
        <w:t>Les causes et la montée du fascisme italien</w:t>
      </w:r>
    </w:p>
    <w:p w14:paraId="79B62521" w14:textId="77777777" w:rsidR="00331282" w:rsidRPr="007D1603" w:rsidRDefault="00331282" w:rsidP="00331282">
      <w:pPr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7595"/>
      </w:tblGrid>
      <w:tr w:rsidR="00331282" w:rsidRPr="007D1603" w14:paraId="79B62524" w14:textId="77777777">
        <w:trPr>
          <w:trHeight w:val="950"/>
        </w:trPr>
        <w:tc>
          <w:tcPr>
            <w:tcW w:w="1809" w:type="dxa"/>
            <w:vAlign w:val="center"/>
          </w:tcPr>
          <w:p w14:paraId="79B62522" w14:textId="407A85B9" w:rsidR="00F845D0" w:rsidRPr="007D1603" w:rsidRDefault="00331282" w:rsidP="009B6048">
            <w:pPr>
              <w:rPr>
                <w:rFonts w:ascii="Verdana" w:hAnsi="Verdana"/>
                <w:sz w:val="20"/>
                <w:szCs w:val="20"/>
              </w:rPr>
            </w:pPr>
            <w:r w:rsidRPr="007D1603">
              <w:rPr>
                <w:rFonts w:ascii="Verdana" w:hAnsi="Verdana"/>
                <w:sz w:val="20"/>
                <w:szCs w:val="20"/>
              </w:rPr>
              <w:t>Les traités de paix déçoivent l</w:t>
            </w:r>
            <w:r w:rsidR="0081412F" w:rsidRPr="007D1603">
              <w:rPr>
                <w:rFonts w:ascii="Verdana" w:hAnsi="Verdana"/>
                <w:sz w:val="20"/>
                <w:szCs w:val="20"/>
              </w:rPr>
              <w:t>’</w:t>
            </w:r>
            <w:r w:rsidR="00F845D0">
              <w:rPr>
                <w:rFonts w:ascii="Verdana" w:hAnsi="Verdana"/>
                <w:sz w:val="20"/>
                <w:szCs w:val="20"/>
              </w:rPr>
              <w:t>Italie</w:t>
            </w:r>
          </w:p>
        </w:tc>
        <w:tc>
          <w:tcPr>
            <w:tcW w:w="7797" w:type="dxa"/>
            <w:vAlign w:val="center"/>
          </w:tcPr>
          <w:p w14:paraId="79B62523" w14:textId="77777777" w:rsidR="005333E9" w:rsidRPr="007D1603" w:rsidRDefault="00331282" w:rsidP="000D4C16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7D1603">
              <w:rPr>
                <w:rFonts w:ascii="Verdana" w:hAnsi="Verdana"/>
                <w:vanish/>
                <w:sz w:val="20"/>
                <w:szCs w:val="20"/>
              </w:rPr>
              <w:t>L’</w:t>
            </w:r>
            <w:r w:rsidR="0081412F" w:rsidRPr="007D1603">
              <w:rPr>
                <w:rFonts w:ascii="Verdana" w:hAnsi="Verdana"/>
                <w:vanish/>
                <w:sz w:val="20"/>
                <w:szCs w:val="20"/>
              </w:rPr>
              <w:t>Italie</w:t>
            </w:r>
            <w:r w:rsidRPr="007D1603">
              <w:rPr>
                <w:rFonts w:ascii="Verdana" w:hAnsi="Verdana"/>
                <w:vanish/>
                <w:sz w:val="20"/>
                <w:szCs w:val="20"/>
              </w:rPr>
              <w:t xml:space="preserve"> n’obtient pas la ville de Fiume et la Dalmatie (terres autrichiennes (Croatie) peuplées d’Italien</w:t>
            </w:r>
            <w:r w:rsidR="0081412F" w:rsidRPr="007D1603">
              <w:rPr>
                <w:rFonts w:ascii="Verdana" w:hAnsi="Verdana"/>
                <w:vanish/>
                <w:sz w:val="20"/>
                <w:szCs w:val="20"/>
              </w:rPr>
              <w:t>s</w:t>
            </w:r>
            <w:r w:rsidRPr="007D1603">
              <w:rPr>
                <w:rFonts w:ascii="Verdana" w:hAnsi="Verdana"/>
                <w:vanish/>
                <w:sz w:val="20"/>
                <w:szCs w:val="20"/>
              </w:rPr>
              <w:t>)</w:t>
            </w:r>
            <w:r w:rsidR="005333E9" w:rsidRPr="007D1603">
              <w:rPr>
                <w:rFonts w:ascii="Verdana" w:hAnsi="Verdana"/>
                <w:vanish/>
                <w:sz w:val="20"/>
                <w:szCs w:val="20"/>
              </w:rPr>
              <w:t xml:space="preserve"> pour lesquelles elle s’est battue</w:t>
            </w:r>
          </w:p>
        </w:tc>
      </w:tr>
      <w:tr w:rsidR="00331282" w:rsidRPr="007D1603" w14:paraId="79B62527" w14:textId="77777777">
        <w:trPr>
          <w:trHeight w:val="525"/>
        </w:trPr>
        <w:tc>
          <w:tcPr>
            <w:tcW w:w="1809" w:type="dxa"/>
            <w:vMerge w:val="restart"/>
            <w:vAlign w:val="center"/>
          </w:tcPr>
          <w:p w14:paraId="79B62525" w14:textId="6D4E2F7D" w:rsidR="00331282" w:rsidRPr="007D1603" w:rsidRDefault="00331282" w:rsidP="009B6048">
            <w:pPr>
              <w:rPr>
                <w:rFonts w:ascii="Verdana" w:hAnsi="Verdana"/>
                <w:sz w:val="20"/>
                <w:szCs w:val="20"/>
              </w:rPr>
            </w:pPr>
            <w:r w:rsidRPr="007D1603">
              <w:rPr>
                <w:rFonts w:ascii="Verdana" w:hAnsi="Verdana"/>
                <w:sz w:val="20"/>
                <w:szCs w:val="20"/>
              </w:rPr>
              <w:t>Problèmes de l’après</w:t>
            </w:r>
            <w:r w:rsidR="007D1603">
              <w:rPr>
                <w:rFonts w:ascii="Verdana" w:hAnsi="Verdana"/>
                <w:sz w:val="20"/>
                <w:szCs w:val="20"/>
              </w:rPr>
              <w:t>-</w:t>
            </w:r>
            <w:r w:rsidRPr="007D1603">
              <w:rPr>
                <w:rFonts w:ascii="Verdana" w:hAnsi="Verdana"/>
                <w:sz w:val="20"/>
                <w:szCs w:val="20"/>
              </w:rPr>
              <w:t>guerre italienne</w:t>
            </w:r>
          </w:p>
        </w:tc>
        <w:tc>
          <w:tcPr>
            <w:tcW w:w="7797" w:type="dxa"/>
            <w:vAlign w:val="center"/>
          </w:tcPr>
          <w:p w14:paraId="79B62526" w14:textId="77777777" w:rsidR="005333E9" w:rsidRPr="007D1603" w:rsidRDefault="00331282" w:rsidP="005333E9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7D1603">
              <w:rPr>
                <w:rFonts w:ascii="Verdana" w:hAnsi="Verdana"/>
                <w:vanish/>
                <w:sz w:val="20"/>
                <w:szCs w:val="20"/>
              </w:rPr>
              <w:t>Il n’y a pas d’emploi pour les anciens combattants</w:t>
            </w:r>
          </w:p>
        </w:tc>
      </w:tr>
      <w:tr w:rsidR="00331282" w:rsidRPr="007D1603" w14:paraId="79B6252A" w14:textId="77777777">
        <w:trPr>
          <w:trHeight w:val="525"/>
        </w:trPr>
        <w:tc>
          <w:tcPr>
            <w:tcW w:w="1809" w:type="dxa"/>
            <w:vMerge/>
            <w:vAlign w:val="center"/>
          </w:tcPr>
          <w:p w14:paraId="79B62528" w14:textId="77777777" w:rsidR="00331282" w:rsidRPr="007D1603" w:rsidRDefault="00331282" w:rsidP="009B60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14:paraId="79B62529" w14:textId="77777777" w:rsidR="005333E9" w:rsidRPr="007D1603" w:rsidRDefault="00331282" w:rsidP="005333E9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7D1603">
              <w:rPr>
                <w:rFonts w:ascii="Verdana" w:hAnsi="Verdana"/>
                <w:vanish/>
                <w:sz w:val="20"/>
                <w:szCs w:val="20"/>
              </w:rPr>
              <w:t>Le coût de la vie est très élevé</w:t>
            </w:r>
          </w:p>
        </w:tc>
      </w:tr>
      <w:tr w:rsidR="00331282" w:rsidRPr="007D1603" w14:paraId="79B6252D" w14:textId="77777777">
        <w:trPr>
          <w:trHeight w:val="525"/>
        </w:trPr>
        <w:tc>
          <w:tcPr>
            <w:tcW w:w="1809" w:type="dxa"/>
            <w:vMerge/>
            <w:vAlign w:val="center"/>
          </w:tcPr>
          <w:p w14:paraId="79B6252B" w14:textId="77777777" w:rsidR="00331282" w:rsidRPr="007D1603" w:rsidRDefault="00331282" w:rsidP="009B60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14:paraId="79B6252C" w14:textId="77777777" w:rsidR="005333E9" w:rsidRPr="007D1603" w:rsidRDefault="0059541F" w:rsidP="009B6048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7D1603">
              <w:rPr>
                <w:rFonts w:ascii="Verdana" w:hAnsi="Verdana"/>
                <w:vanish/>
                <w:sz w:val="20"/>
                <w:szCs w:val="20"/>
              </w:rPr>
              <w:t>La crise éco</w:t>
            </w:r>
            <w:r w:rsidR="003533EE" w:rsidRPr="007D1603">
              <w:rPr>
                <w:rFonts w:ascii="Verdana" w:hAnsi="Verdana"/>
                <w:vanish/>
                <w:sz w:val="20"/>
                <w:szCs w:val="20"/>
              </w:rPr>
              <w:t>nomique</w:t>
            </w:r>
          </w:p>
        </w:tc>
      </w:tr>
      <w:tr w:rsidR="00331282" w:rsidRPr="007D1603" w14:paraId="79B62530" w14:textId="77777777">
        <w:trPr>
          <w:trHeight w:val="525"/>
        </w:trPr>
        <w:tc>
          <w:tcPr>
            <w:tcW w:w="1809" w:type="dxa"/>
            <w:vMerge/>
            <w:vAlign w:val="center"/>
          </w:tcPr>
          <w:p w14:paraId="79B6252E" w14:textId="77777777" w:rsidR="00331282" w:rsidRPr="007D1603" w:rsidRDefault="00331282" w:rsidP="009B60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14:paraId="79B6252F" w14:textId="77777777" w:rsidR="005333E9" w:rsidRPr="007D1603" w:rsidRDefault="00331282" w:rsidP="003533EE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7D1603">
              <w:rPr>
                <w:rFonts w:ascii="Verdana" w:hAnsi="Verdana"/>
                <w:vanish/>
                <w:sz w:val="20"/>
                <w:szCs w:val="20"/>
              </w:rPr>
              <w:t xml:space="preserve">La bourgeoisie craint le socialisme </w:t>
            </w:r>
          </w:p>
        </w:tc>
      </w:tr>
      <w:tr w:rsidR="00331282" w:rsidRPr="007D1603" w14:paraId="79B62533" w14:textId="77777777">
        <w:trPr>
          <w:trHeight w:val="1423"/>
        </w:trPr>
        <w:tc>
          <w:tcPr>
            <w:tcW w:w="1809" w:type="dxa"/>
            <w:vAlign w:val="center"/>
          </w:tcPr>
          <w:p w14:paraId="79B62531" w14:textId="5BE7AAFF" w:rsidR="00331282" w:rsidRPr="007D1603" w:rsidRDefault="00331282" w:rsidP="009B6048">
            <w:pPr>
              <w:rPr>
                <w:rFonts w:ascii="Verdana" w:hAnsi="Verdana"/>
                <w:sz w:val="20"/>
                <w:szCs w:val="20"/>
              </w:rPr>
            </w:pPr>
            <w:r w:rsidRPr="007D1603">
              <w:rPr>
                <w:rFonts w:ascii="Verdana" w:hAnsi="Verdana"/>
                <w:sz w:val="20"/>
                <w:szCs w:val="20"/>
              </w:rPr>
              <w:t xml:space="preserve">Mussolini prend le pouvoir en </w:t>
            </w:r>
            <w:r w:rsidR="007D1603">
              <w:rPr>
                <w:rFonts w:ascii="Verdana" w:hAnsi="Verdana"/>
                <w:sz w:val="20"/>
                <w:szCs w:val="20"/>
              </w:rPr>
              <w:t>o</w:t>
            </w:r>
            <w:r w:rsidRPr="007D1603">
              <w:rPr>
                <w:rFonts w:ascii="Verdana" w:hAnsi="Verdana"/>
                <w:sz w:val="20"/>
                <w:szCs w:val="20"/>
              </w:rPr>
              <w:t>ctobre 1922</w:t>
            </w:r>
          </w:p>
        </w:tc>
        <w:tc>
          <w:tcPr>
            <w:tcW w:w="7797" w:type="dxa"/>
            <w:vAlign w:val="center"/>
          </w:tcPr>
          <w:p w14:paraId="79B62532" w14:textId="77777777" w:rsidR="00331282" w:rsidRPr="007D1603" w:rsidRDefault="00331282" w:rsidP="009B6048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7D1603">
              <w:rPr>
                <w:rFonts w:ascii="Verdana" w:hAnsi="Verdana"/>
                <w:vanish/>
                <w:sz w:val="20"/>
                <w:szCs w:val="20"/>
              </w:rPr>
              <w:t>La marche sur Rome : Mussolini organise une parade avec la branche paramilitaire des faisceaux (les chemises noires) et le roi d’</w:t>
            </w:r>
            <w:r w:rsidR="009B6048" w:rsidRPr="007D1603">
              <w:rPr>
                <w:rFonts w:ascii="Verdana" w:hAnsi="Verdana"/>
                <w:vanish/>
                <w:sz w:val="20"/>
                <w:szCs w:val="20"/>
              </w:rPr>
              <w:t>Italie</w:t>
            </w:r>
            <w:r w:rsidRPr="007D1603">
              <w:rPr>
                <w:rFonts w:ascii="Verdana" w:hAnsi="Verdana"/>
                <w:vanish/>
                <w:sz w:val="20"/>
                <w:szCs w:val="20"/>
              </w:rPr>
              <w:t xml:space="preserve"> (Victor Emmanuel III) lui donne le pouvoir.</w:t>
            </w:r>
          </w:p>
        </w:tc>
      </w:tr>
      <w:tr w:rsidR="00331282" w:rsidRPr="007D1603" w14:paraId="79B62536" w14:textId="77777777">
        <w:trPr>
          <w:trHeight w:val="525"/>
        </w:trPr>
        <w:tc>
          <w:tcPr>
            <w:tcW w:w="1809" w:type="dxa"/>
            <w:vMerge w:val="restart"/>
            <w:vAlign w:val="center"/>
          </w:tcPr>
          <w:p w14:paraId="79B62534" w14:textId="77777777" w:rsidR="00331282" w:rsidRPr="007D1603" w:rsidRDefault="00331282" w:rsidP="009B6048">
            <w:pPr>
              <w:rPr>
                <w:rFonts w:ascii="Verdana" w:hAnsi="Verdana"/>
                <w:sz w:val="20"/>
                <w:szCs w:val="20"/>
              </w:rPr>
            </w:pPr>
            <w:r w:rsidRPr="007D1603">
              <w:rPr>
                <w:rFonts w:ascii="Verdana" w:hAnsi="Verdana"/>
                <w:sz w:val="20"/>
                <w:szCs w:val="20"/>
              </w:rPr>
              <w:t>L’éducation</w:t>
            </w:r>
          </w:p>
        </w:tc>
        <w:tc>
          <w:tcPr>
            <w:tcW w:w="7797" w:type="dxa"/>
            <w:vAlign w:val="center"/>
          </w:tcPr>
          <w:p w14:paraId="79B62535" w14:textId="77777777" w:rsidR="00331282" w:rsidRPr="007D1603" w:rsidRDefault="00331282" w:rsidP="009B6048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7D1603">
              <w:rPr>
                <w:rFonts w:ascii="Verdana" w:hAnsi="Verdana"/>
                <w:vanish/>
                <w:sz w:val="20"/>
                <w:szCs w:val="20"/>
              </w:rPr>
              <w:t>Éducation de la jeunesse dès 4 ans (manuels publiés par l’État)</w:t>
            </w:r>
          </w:p>
        </w:tc>
      </w:tr>
      <w:tr w:rsidR="00331282" w:rsidRPr="007D1603" w14:paraId="79B62539" w14:textId="77777777">
        <w:trPr>
          <w:trHeight w:val="525"/>
        </w:trPr>
        <w:tc>
          <w:tcPr>
            <w:tcW w:w="1809" w:type="dxa"/>
            <w:vMerge/>
            <w:vAlign w:val="center"/>
          </w:tcPr>
          <w:p w14:paraId="79B62537" w14:textId="77777777" w:rsidR="00331282" w:rsidRPr="007D1603" w:rsidRDefault="00331282" w:rsidP="009B60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14:paraId="79B62538" w14:textId="77777777" w:rsidR="00331282" w:rsidRPr="007D1603" w:rsidRDefault="00331282" w:rsidP="009B6048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7D1603">
              <w:rPr>
                <w:rFonts w:ascii="Verdana" w:hAnsi="Verdana"/>
                <w:vanish/>
                <w:sz w:val="20"/>
                <w:szCs w:val="20"/>
              </w:rPr>
              <w:t>Surveillance des universités et de la littérature</w:t>
            </w:r>
          </w:p>
        </w:tc>
      </w:tr>
      <w:tr w:rsidR="00331282" w:rsidRPr="007D1603" w14:paraId="79B6253C" w14:textId="77777777">
        <w:trPr>
          <w:trHeight w:val="525"/>
        </w:trPr>
        <w:tc>
          <w:tcPr>
            <w:tcW w:w="1809" w:type="dxa"/>
            <w:vMerge/>
            <w:vAlign w:val="center"/>
          </w:tcPr>
          <w:p w14:paraId="79B6253A" w14:textId="77777777" w:rsidR="00331282" w:rsidRPr="007D1603" w:rsidRDefault="00331282" w:rsidP="009B60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14:paraId="79B6253B" w14:textId="77777777" w:rsidR="00331282" w:rsidRPr="007D1603" w:rsidRDefault="00331282" w:rsidP="009B6048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7D1603">
              <w:rPr>
                <w:rFonts w:ascii="Verdana" w:hAnsi="Verdana"/>
                <w:vanish/>
                <w:sz w:val="20"/>
                <w:szCs w:val="20"/>
              </w:rPr>
              <w:t>Presse dirigée par l’état</w:t>
            </w:r>
            <w:r w:rsidR="00EE018F" w:rsidRPr="007D1603">
              <w:rPr>
                <w:rFonts w:ascii="Verdana" w:hAnsi="Verdana"/>
                <w:vanish/>
                <w:sz w:val="20"/>
                <w:szCs w:val="20"/>
              </w:rPr>
              <w:t xml:space="preserve"> (censure et propagande)</w:t>
            </w:r>
          </w:p>
        </w:tc>
      </w:tr>
      <w:tr w:rsidR="00331282" w:rsidRPr="007D1603" w14:paraId="79B6253F" w14:textId="77777777">
        <w:trPr>
          <w:trHeight w:val="525"/>
        </w:trPr>
        <w:tc>
          <w:tcPr>
            <w:tcW w:w="1809" w:type="dxa"/>
            <w:vAlign w:val="center"/>
          </w:tcPr>
          <w:p w14:paraId="79B6253D" w14:textId="646F1B7A" w:rsidR="00331282" w:rsidRPr="007D1603" w:rsidRDefault="007D1603" w:rsidP="009B604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Pouvoirs </w:t>
            </w:r>
            <w:r w:rsidR="00331282" w:rsidRPr="007D1603">
              <w:rPr>
                <w:rFonts w:ascii="Verdana" w:hAnsi="Verdana"/>
                <w:sz w:val="20"/>
                <w:szCs w:val="20"/>
              </w:rPr>
              <w:t>concentré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</w:p>
        </w:tc>
        <w:tc>
          <w:tcPr>
            <w:tcW w:w="7797" w:type="dxa"/>
            <w:vAlign w:val="center"/>
          </w:tcPr>
          <w:p w14:paraId="79B6253E" w14:textId="77777777" w:rsidR="00331282" w:rsidRPr="007D1603" w:rsidRDefault="00331282" w:rsidP="009B6048">
            <w:pPr>
              <w:rPr>
                <w:rFonts w:ascii="Verdana" w:hAnsi="Verdana"/>
                <w:vanish/>
                <w:sz w:val="20"/>
                <w:szCs w:val="20"/>
                <w:lang w:val="fr-FR"/>
              </w:rPr>
            </w:pPr>
            <w:r w:rsidRPr="007D1603">
              <w:rPr>
                <w:rFonts w:ascii="Verdana" w:hAnsi="Verdana"/>
                <w:vanish/>
                <w:sz w:val="20"/>
                <w:szCs w:val="20"/>
              </w:rPr>
              <w:t xml:space="preserve">Le chef de l’État à tous les pouvoirs : Le </w:t>
            </w:r>
            <w:r w:rsidRPr="007D1603">
              <w:rPr>
                <w:rFonts w:ascii="Verdana" w:hAnsi="Verdana"/>
                <w:i/>
                <w:vanish/>
                <w:sz w:val="20"/>
                <w:szCs w:val="20"/>
              </w:rPr>
              <w:t>Duce</w:t>
            </w:r>
            <w:r w:rsidRPr="007D1603">
              <w:rPr>
                <w:rFonts w:ascii="Verdana" w:hAnsi="Verdana"/>
                <w:vanish/>
                <w:sz w:val="20"/>
                <w:szCs w:val="20"/>
              </w:rPr>
              <w:t xml:space="preserve"> Mussolini</w:t>
            </w:r>
            <w:r w:rsidRPr="007D1603">
              <w:rPr>
                <w:rFonts w:ascii="Book Antiqua" w:hAnsi="Book Antiqua"/>
                <w:vanish/>
                <w:lang w:val="fr-FR"/>
              </w:rPr>
              <w:t xml:space="preserve"> </w:t>
            </w:r>
          </w:p>
        </w:tc>
      </w:tr>
      <w:tr w:rsidR="00331282" w:rsidRPr="007D1603" w14:paraId="79B62542" w14:textId="77777777">
        <w:trPr>
          <w:trHeight w:val="525"/>
        </w:trPr>
        <w:tc>
          <w:tcPr>
            <w:tcW w:w="1809" w:type="dxa"/>
            <w:vMerge w:val="restart"/>
            <w:vAlign w:val="center"/>
          </w:tcPr>
          <w:p w14:paraId="79B62540" w14:textId="77777777" w:rsidR="00331282" w:rsidRPr="007D1603" w:rsidRDefault="00331282" w:rsidP="009B6048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7D1603">
              <w:rPr>
                <w:rFonts w:ascii="Verdana" w:hAnsi="Verdana"/>
                <w:sz w:val="20"/>
                <w:szCs w:val="20"/>
                <w:lang w:val="fr-FR"/>
              </w:rPr>
              <w:t>Politique sociale</w:t>
            </w:r>
          </w:p>
        </w:tc>
        <w:tc>
          <w:tcPr>
            <w:tcW w:w="7797" w:type="dxa"/>
            <w:vAlign w:val="center"/>
          </w:tcPr>
          <w:p w14:paraId="79B62541" w14:textId="77777777" w:rsidR="00331282" w:rsidRPr="007D1603" w:rsidRDefault="00331282" w:rsidP="009B6048">
            <w:pPr>
              <w:rPr>
                <w:rFonts w:ascii="Verdana" w:hAnsi="Verdana"/>
                <w:vanish/>
                <w:sz w:val="20"/>
                <w:szCs w:val="20"/>
                <w:lang w:val="fr-FR"/>
              </w:rPr>
            </w:pPr>
            <w:r w:rsidRPr="007D1603">
              <w:rPr>
                <w:rFonts w:ascii="Verdana" w:hAnsi="Verdana"/>
                <w:vanish/>
                <w:sz w:val="20"/>
                <w:szCs w:val="20"/>
                <w:lang w:val="fr-FR"/>
              </w:rPr>
              <w:t xml:space="preserve">Il encourage la </w:t>
            </w:r>
            <w:r w:rsidRPr="007D1603">
              <w:rPr>
                <w:rFonts w:ascii="Verdana" w:hAnsi="Verdana"/>
                <w:b/>
                <w:vanish/>
                <w:sz w:val="20"/>
                <w:szCs w:val="20"/>
                <w:lang w:val="fr-FR"/>
              </w:rPr>
              <w:t>natalité</w:t>
            </w:r>
            <w:r w:rsidRPr="007D1603">
              <w:rPr>
                <w:rFonts w:ascii="Verdana" w:hAnsi="Verdana"/>
                <w:vanish/>
                <w:sz w:val="20"/>
                <w:szCs w:val="20"/>
                <w:lang w:val="fr-FR"/>
              </w:rPr>
              <w:t> : aide maternelle, impôt sur les célibataires</w:t>
            </w:r>
          </w:p>
        </w:tc>
      </w:tr>
      <w:tr w:rsidR="00331282" w:rsidRPr="007D1603" w14:paraId="79B62545" w14:textId="77777777">
        <w:trPr>
          <w:trHeight w:val="525"/>
        </w:trPr>
        <w:tc>
          <w:tcPr>
            <w:tcW w:w="1809" w:type="dxa"/>
            <w:vMerge/>
            <w:vAlign w:val="center"/>
          </w:tcPr>
          <w:p w14:paraId="79B62543" w14:textId="77777777" w:rsidR="00331282" w:rsidRPr="007D1603" w:rsidRDefault="00331282" w:rsidP="009B6048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7797" w:type="dxa"/>
            <w:vAlign w:val="center"/>
          </w:tcPr>
          <w:p w14:paraId="79B62544" w14:textId="77777777" w:rsidR="00331282" w:rsidRPr="007D1603" w:rsidRDefault="00331282" w:rsidP="009B6048">
            <w:pPr>
              <w:rPr>
                <w:rFonts w:ascii="Verdana" w:hAnsi="Verdana"/>
                <w:vanish/>
                <w:sz w:val="20"/>
                <w:szCs w:val="20"/>
                <w:lang w:val="fr-FR"/>
              </w:rPr>
            </w:pPr>
            <w:r w:rsidRPr="007D1603">
              <w:rPr>
                <w:rFonts w:ascii="Verdana" w:hAnsi="Verdana"/>
                <w:vanish/>
                <w:sz w:val="20"/>
                <w:szCs w:val="20"/>
                <w:lang w:val="fr-FR"/>
              </w:rPr>
              <w:t>Il interdit l’émigration</w:t>
            </w:r>
          </w:p>
        </w:tc>
      </w:tr>
      <w:tr w:rsidR="00331282" w:rsidRPr="007D1603" w14:paraId="79B62548" w14:textId="77777777">
        <w:trPr>
          <w:trHeight w:val="525"/>
        </w:trPr>
        <w:tc>
          <w:tcPr>
            <w:tcW w:w="1809" w:type="dxa"/>
            <w:vMerge/>
            <w:vAlign w:val="center"/>
          </w:tcPr>
          <w:p w14:paraId="79B62546" w14:textId="77777777" w:rsidR="00331282" w:rsidRPr="007D1603" w:rsidRDefault="00331282" w:rsidP="009B6048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7797" w:type="dxa"/>
            <w:vAlign w:val="center"/>
          </w:tcPr>
          <w:p w14:paraId="79B62547" w14:textId="77777777" w:rsidR="00331282" w:rsidRPr="007D1603" w:rsidRDefault="00331282" w:rsidP="009B6048">
            <w:pPr>
              <w:rPr>
                <w:rFonts w:ascii="Verdana" w:hAnsi="Verdana"/>
                <w:vanish/>
                <w:sz w:val="20"/>
                <w:szCs w:val="20"/>
                <w:lang w:val="fr-FR"/>
              </w:rPr>
            </w:pPr>
            <w:r w:rsidRPr="007D1603">
              <w:rPr>
                <w:rFonts w:ascii="Verdana" w:hAnsi="Verdana"/>
                <w:vanish/>
                <w:sz w:val="20"/>
                <w:szCs w:val="20"/>
                <w:lang w:val="fr-FR"/>
              </w:rPr>
              <w:t xml:space="preserve">Les syndicats sont remplacés par des </w:t>
            </w:r>
            <w:r w:rsidRPr="007D1603">
              <w:rPr>
                <w:rFonts w:ascii="Verdana" w:hAnsi="Verdana"/>
                <w:b/>
                <w:vanish/>
                <w:sz w:val="20"/>
                <w:szCs w:val="20"/>
                <w:lang w:val="fr-FR"/>
              </w:rPr>
              <w:t>corporations</w:t>
            </w:r>
            <w:r w:rsidRPr="007D1603">
              <w:rPr>
                <w:rFonts w:ascii="Verdana" w:hAnsi="Verdana"/>
                <w:vanish/>
                <w:sz w:val="20"/>
                <w:szCs w:val="20"/>
                <w:lang w:val="fr-FR"/>
              </w:rPr>
              <w:t xml:space="preserve"> regroupant patrons et ouvriers</w:t>
            </w:r>
          </w:p>
        </w:tc>
      </w:tr>
      <w:tr w:rsidR="00331282" w:rsidRPr="007D1603" w14:paraId="79B6254B" w14:textId="77777777">
        <w:trPr>
          <w:trHeight w:val="525"/>
        </w:trPr>
        <w:tc>
          <w:tcPr>
            <w:tcW w:w="1809" w:type="dxa"/>
            <w:vMerge w:val="restart"/>
            <w:vAlign w:val="center"/>
          </w:tcPr>
          <w:p w14:paraId="79B62549" w14:textId="77777777" w:rsidR="00331282" w:rsidRPr="007D1603" w:rsidRDefault="00331282" w:rsidP="009B6048">
            <w:pPr>
              <w:rPr>
                <w:rFonts w:ascii="Verdana" w:hAnsi="Verdana"/>
                <w:sz w:val="20"/>
                <w:szCs w:val="20"/>
              </w:rPr>
            </w:pPr>
            <w:r w:rsidRPr="007D1603">
              <w:rPr>
                <w:rFonts w:ascii="Verdana" w:hAnsi="Verdana"/>
                <w:sz w:val="20"/>
                <w:szCs w:val="20"/>
              </w:rPr>
              <w:t>Politique économique</w:t>
            </w:r>
          </w:p>
        </w:tc>
        <w:tc>
          <w:tcPr>
            <w:tcW w:w="7797" w:type="dxa"/>
            <w:vAlign w:val="center"/>
          </w:tcPr>
          <w:p w14:paraId="79B6254A" w14:textId="77777777" w:rsidR="00331282" w:rsidRPr="007D1603" w:rsidRDefault="00331282" w:rsidP="009B6048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7D1603">
              <w:rPr>
                <w:rFonts w:ascii="Verdana" w:hAnsi="Verdana"/>
                <w:vanish/>
                <w:sz w:val="20"/>
                <w:szCs w:val="20"/>
              </w:rPr>
              <w:t>Accroissement de la production – Italie veut vivre en autarcie</w:t>
            </w:r>
          </w:p>
        </w:tc>
      </w:tr>
      <w:tr w:rsidR="00331282" w:rsidRPr="007D1603" w14:paraId="79B6254E" w14:textId="77777777">
        <w:trPr>
          <w:trHeight w:val="525"/>
        </w:trPr>
        <w:tc>
          <w:tcPr>
            <w:tcW w:w="1809" w:type="dxa"/>
            <w:vMerge/>
            <w:vAlign w:val="center"/>
          </w:tcPr>
          <w:p w14:paraId="79B6254C" w14:textId="77777777" w:rsidR="00331282" w:rsidRPr="007D1603" w:rsidRDefault="00331282" w:rsidP="009B60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14:paraId="79B6254D" w14:textId="77777777" w:rsidR="00331282" w:rsidRPr="007D1603" w:rsidRDefault="00331282" w:rsidP="009B6048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7D1603">
              <w:rPr>
                <w:rFonts w:ascii="Verdana" w:hAnsi="Verdana"/>
                <w:vanish/>
                <w:sz w:val="20"/>
                <w:szCs w:val="20"/>
              </w:rPr>
              <w:t>Bataille du blé pour relancer l’agriculture</w:t>
            </w:r>
          </w:p>
        </w:tc>
      </w:tr>
      <w:tr w:rsidR="00331282" w:rsidRPr="007D1603" w14:paraId="79B62551" w14:textId="77777777">
        <w:trPr>
          <w:trHeight w:val="525"/>
        </w:trPr>
        <w:tc>
          <w:tcPr>
            <w:tcW w:w="1809" w:type="dxa"/>
            <w:vMerge/>
            <w:vAlign w:val="center"/>
          </w:tcPr>
          <w:p w14:paraId="79B6254F" w14:textId="77777777" w:rsidR="00331282" w:rsidRPr="007D1603" w:rsidRDefault="00331282" w:rsidP="009B60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14:paraId="79B62550" w14:textId="3BB7A665" w:rsidR="00331282" w:rsidRPr="007D1603" w:rsidRDefault="00331282" w:rsidP="009B6048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7D1603">
              <w:rPr>
                <w:rFonts w:ascii="Verdana" w:hAnsi="Verdana"/>
                <w:vanish/>
                <w:sz w:val="20"/>
                <w:szCs w:val="20"/>
              </w:rPr>
              <w:t>Grand</w:t>
            </w:r>
            <w:r w:rsidR="007D1603" w:rsidRPr="007D1603">
              <w:rPr>
                <w:rFonts w:ascii="Verdana" w:hAnsi="Verdana"/>
                <w:vanish/>
                <w:sz w:val="20"/>
                <w:szCs w:val="20"/>
              </w:rPr>
              <w:t>s</w:t>
            </w:r>
            <w:r w:rsidRPr="007D1603">
              <w:rPr>
                <w:rFonts w:ascii="Verdana" w:hAnsi="Verdana"/>
                <w:vanish/>
                <w:sz w:val="20"/>
                <w:szCs w:val="20"/>
              </w:rPr>
              <w:t xml:space="preserve"> travaux d’infrastructures pour créer des emplois</w:t>
            </w:r>
          </w:p>
        </w:tc>
      </w:tr>
      <w:tr w:rsidR="00331282" w:rsidRPr="007D1603" w14:paraId="79B62554" w14:textId="77777777">
        <w:trPr>
          <w:trHeight w:val="525"/>
        </w:trPr>
        <w:tc>
          <w:tcPr>
            <w:tcW w:w="1809" w:type="dxa"/>
            <w:vMerge w:val="restart"/>
            <w:vAlign w:val="center"/>
          </w:tcPr>
          <w:p w14:paraId="79B62552" w14:textId="77777777" w:rsidR="00331282" w:rsidRPr="007D1603" w:rsidRDefault="00331282" w:rsidP="009B6048">
            <w:pPr>
              <w:rPr>
                <w:rFonts w:ascii="Verdana" w:hAnsi="Verdana"/>
                <w:sz w:val="20"/>
                <w:szCs w:val="20"/>
              </w:rPr>
            </w:pPr>
            <w:r w:rsidRPr="007D1603">
              <w:rPr>
                <w:rFonts w:ascii="Verdana" w:hAnsi="Verdana"/>
                <w:sz w:val="20"/>
                <w:szCs w:val="20"/>
              </w:rPr>
              <w:t>Politique extérieure</w:t>
            </w:r>
          </w:p>
        </w:tc>
        <w:tc>
          <w:tcPr>
            <w:tcW w:w="7797" w:type="dxa"/>
            <w:vAlign w:val="center"/>
          </w:tcPr>
          <w:p w14:paraId="79B62553" w14:textId="77777777" w:rsidR="00331282" w:rsidRPr="007D1603" w:rsidRDefault="00331282" w:rsidP="009B6048">
            <w:pPr>
              <w:rPr>
                <w:rFonts w:ascii="Verdana" w:hAnsi="Verdana"/>
                <w:vanish/>
                <w:sz w:val="20"/>
                <w:szCs w:val="20"/>
                <w:lang w:val="fr-FR"/>
              </w:rPr>
            </w:pPr>
            <w:r w:rsidRPr="007D1603">
              <w:rPr>
                <w:rFonts w:ascii="Verdana" w:hAnsi="Verdana"/>
                <w:vanish/>
                <w:sz w:val="20"/>
                <w:szCs w:val="20"/>
                <w:lang w:val="fr-FR"/>
              </w:rPr>
              <w:t>Le but de Mussolini : retrouver la grandeur de l’</w:t>
            </w:r>
            <w:r w:rsidRPr="007D1603">
              <w:rPr>
                <w:rFonts w:ascii="Verdana" w:hAnsi="Verdana"/>
                <w:b/>
                <w:vanish/>
                <w:sz w:val="20"/>
                <w:szCs w:val="20"/>
                <w:lang w:val="fr-FR"/>
              </w:rPr>
              <w:t>Empire romain</w:t>
            </w:r>
          </w:p>
        </w:tc>
      </w:tr>
      <w:tr w:rsidR="00331282" w:rsidRPr="007D1603" w14:paraId="79B62557" w14:textId="77777777">
        <w:trPr>
          <w:trHeight w:val="525"/>
        </w:trPr>
        <w:tc>
          <w:tcPr>
            <w:tcW w:w="1809" w:type="dxa"/>
            <w:vMerge/>
            <w:vAlign w:val="center"/>
          </w:tcPr>
          <w:p w14:paraId="79B62555" w14:textId="77777777" w:rsidR="00331282" w:rsidRPr="007D1603" w:rsidRDefault="00331282" w:rsidP="009B60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14:paraId="79B62556" w14:textId="77777777" w:rsidR="00331282" w:rsidRPr="007D1603" w:rsidRDefault="00331282" w:rsidP="009B6048">
            <w:pPr>
              <w:rPr>
                <w:rFonts w:ascii="Verdana" w:hAnsi="Verdana"/>
                <w:vanish/>
                <w:sz w:val="20"/>
                <w:szCs w:val="20"/>
                <w:lang w:val="fr-FR"/>
              </w:rPr>
            </w:pPr>
            <w:r w:rsidRPr="007D1603">
              <w:rPr>
                <w:rFonts w:ascii="Verdana" w:hAnsi="Verdana"/>
                <w:vanish/>
                <w:sz w:val="20"/>
                <w:szCs w:val="20"/>
                <w:lang w:val="fr-FR"/>
              </w:rPr>
              <w:t>Alliance avec l’Allemagne nazie</w:t>
            </w:r>
          </w:p>
        </w:tc>
      </w:tr>
      <w:tr w:rsidR="00331282" w:rsidRPr="007D1603" w14:paraId="79B6255A" w14:textId="77777777">
        <w:trPr>
          <w:trHeight w:val="525"/>
        </w:trPr>
        <w:tc>
          <w:tcPr>
            <w:tcW w:w="1809" w:type="dxa"/>
            <w:vMerge w:val="restart"/>
            <w:vAlign w:val="center"/>
          </w:tcPr>
          <w:p w14:paraId="79B62558" w14:textId="77777777" w:rsidR="00331282" w:rsidRPr="007D1603" w:rsidRDefault="00331282" w:rsidP="009B6048">
            <w:pPr>
              <w:rPr>
                <w:rFonts w:ascii="Verdana" w:hAnsi="Verdana"/>
                <w:sz w:val="20"/>
                <w:szCs w:val="20"/>
              </w:rPr>
            </w:pPr>
            <w:r w:rsidRPr="007D1603">
              <w:rPr>
                <w:rFonts w:ascii="Verdana" w:hAnsi="Verdana"/>
                <w:sz w:val="20"/>
                <w:szCs w:val="20"/>
              </w:rPr>
              <w:t>Fin du fascisme italien</w:t>
            </w:r>
          </w:p>
        </w:tc>
        <w:tc>
          <w:tcPr>
            <w:tcW w:w="7797" w:type="dxa"/>
            <w:vAlign w:val="center"/>
          </w:tcPr>
          <w:p w14:paraId="79B62559" w14:textId="56026CCE" w:rsidR="00331282" w:rsidRPr="007D1603" w:rsidRDefault="00331282" w:rsidP="009B6048">
            <w:pPr>
              <w:rPr>
                <w:rFonts w:ascii="Verdana" w:hAnsi="Verdana"/>
                <w:vanish/>
                <w:sz w:val="20"/>
                <w:szCs w:val="20"/>
                <w:lang w:val="fr-FR"/>
              </w:rPr>
            </w:pPr>
            <w:r w:rsidRPr="007D1603">
              <w:rPr>
                <w:rFonts w:ascii="Verdana" w:hAnsi="Verdana"/>
                <w:vanish/>
                <w:sz w:val="20"/>
                <w:szCs w:val="20"/>
                <w:lang w:val="fr-FR"/>
              </w:rPr>
              <w:t xml:space="preserve">L’alliance avec l’Allemagne </w:t>
            </w:r>
            <w:r w:rsidR="007D1603" w:rsidRPr="007D1603">
              <w:rPr>
                <w:rFonts w:ascii="Verdana" w:hAnsi="Verdana"/>
                <w:vanish/>
                <w:sz w:val="20"/>
                <w:szCs w:val="20"/>
                <w:lang w:val="fr-FR"/>
              </w:rPr>
              <w:t>d’Hitler</w:t>
            </w:r>
            <w:r w:rsidRPr="007D1603">
              <w:rPr>
                <w:rFonts w:ascii="Verdana" w:hAnsi="Verdana"/>
                <w:b/>
                <w:vanish/>
                <w:sz w:val="20"/>
                <w:szCs w:val="20"/>
                <w:lang w:val="fr-FR"/>
              </w:rPr>
              <w:t xml:space="preserve"> </w:t>
            </w:r>
            <w:r w:rsidRPr="007D1603">
              <w:rPr>
                <w:rFonts w:ascii="Verdana" w:hAnsi="Verdana"/>
                <w:vanish/>
                <w:sz w:val="20"/>
                <w:szCs w:val="20"/>
                <w:lang w:val="fr-FR"/>
              </w:rPr>
              <w:t xml:space="preserve">est mal acceptée par les </w:t>
            </w:r>
            <w:r w:rsidR="007D1603" w:rsidRPr="007D1603">
              <w:rPr>
                <w:rFonts w:ascii="Verdana" w:hAnsi="Verdana"/>
                <w:vanish/>
                <w:sz w:val="20"/>
                <w:szCs w:val="20"/>
                <w:lang w:val="fr-FR"/>
              </w:rPr>
              <w:t>I</w:t>
            </w:r>
            <w:r w:rsidRPr="007D1603">
              <w:rPr>
                <w:rFonts w:ascii="Verdana" w:hAnsi="Verdana"/>
                <w:vanish/>
                <w:sz w:val="20"/>
                <w:szCs w:val="20"/>
                <w:lang w:val="fr-FR"/>
              </w:rPr>
              <w:t>taliens.</w:t>
            </w:r>
          </w:p>
        </w:tc>
      </w:tr>
      <w:tr w:rsidR="00331282" w:rsidRPr="007D1603" w14:paraId="79B6255D" w14:textId="77777777">
        <w:trPr>
          <w:trHeight w:val="525"/>
        </w:trPr>
        <w:tc>
          <w:tcPr>
            <w:tcW w:w="1809" w:type="dxa"/>
            <w:vMerge/>
            <w:vAlign w:val="center"/>
          </w:tcPr>
          <w:p w14:paraId="79B6255B" w14:textId="77777777" w:rsidR="00331282" w:rsidRPr="007D1603" w:rsidRDefault="00331282" w:rsidP="009B60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14:paraId="79B6255C" w14:textId="5B0C5BCA" w:rsidR="00331282" w:rsidRPr="007D1603" w:rsidRDefault="00331282" w:rsidP="007D1603">
            <w:pPr>
              <w:rPr>
                <w:rFonts w:ascii="Verdana" w:hAnsi="Verdana"/>
                <w:vanish/>
                <w:sz w:val="20"/>
                <w:szCs w:val="20"/>
                <w:lang w:val="fr-FR"/>
              </w:rPr>
            </w:pPr>
            <w:r w:rsidRPr="007D1603">
              <w:rPr>
                <w:rFonts w:ascii="Verdana" w:hAnsi="Verdana"/>
                <w:vanish/>
                <w:sz w:val="20"/>
                <w:szCs w:val="20"/>
                <w:lang w:val="fr-FR"/>
              </w:rPr>
              <w:t>Le fascisme est renversé pendant la 2</w:t>
            </w:r>
            <w:r w:rsidRPr="007D1603">
              <w:rPr>
                <w:rFonts w:ascii="Verdana" w:hAnsi="Verdana"/>
                <w:vanish/>
                <w:sz w:val="20"/>
                <w:szCs w:val="20"/>
                <w:vertAlign w:val="superscript"/>
                <w:lang w:val="fr-FR"/>
              </w:rPr>
              <w:t>e</w:t>
            </w:r>
            <w:r w:rsidRPr="007D1603">
              <w:rPr>
                <w:rFonts w:ascii="Verdana" w:hAnsi="Verdana"/>
                <w:vanish/>
                <w:sz w:val="20"/>
                <w:szCs w:val="20"/>
                <w:lang w:val="fr-FR"/>
              </w:rPr>
              <w:t xml:space="preserve"> </w:t>
            </w:r>
            <w:r w:rsidR="007D1603" w:rsidRPr="007D1603">
              <w:rPr>
                <w:rFonts w:ascii="Verdana" w:hAnsi="Verdana"/>
                <w:vanish/>
                <w:sz w:val="20"/>
                <w:szCs w:val="20"/>
                <w:lang w:val="fr-FR"/>
              </w:rPr>
              <w:t>guerre mondiale</w:t>
            </w:r>
            <w:r w:rsidRPr="007D1603">
              <w:rPr>
                <w:rFonts w:ascii="Verdana" w:hAnsi="Verdana"/>
                <w:vanish/>
                <w:sz w:val="20"/>
                <w:szCs w:val="20"/>
                <w:lang w:val="fr-FR"/>
              </w:rPr>
              <w:t xml:space="preserve"> en 1943.</w:t>
            </w:r>
          </w:p>
        </w:tc>
      </w:tr>
    </w:tbl>
    <w:p w14:paraId="79B6255E" w14:textId="77777777" w:rsidR="00331282" w:rsidRPr="007D1603" w:rsidRDefault="00331282" w:rsidP="00331282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79B6255F" w14:textId="77777777" w:rsidR="00331282" w:rsidRPr="007D1603" w:rsidRDefault="00331282" w:rsidP="00331282">
      <w:pPr>
        <w:jc w:val="center"/>
        <w:rPr>
          <w:rFonts w:ascii="Verdana" w:hAnsi="Verdana"/>
          <w:sz w:val="20"/>
          <w:szCs w:val="20"/>
          <w:u w:val="single"/>
        </w:rPr>
      </w:pPr>
      <w:r w:rsidRPr="007D1603">
        <w:rPr>
          <w:rFonts w:ascii="Verdana" w:hAnsi="Verdana"/>
          <w:b/>
          <w:bCs/>
          <w:sz w:val="20"/>
          <w:szCs w:val="20"/>
        </w:rPr>
        <w:br w:type="page"/>
      </w:r>
      <w:r w:rsidRPr="007D1603">
        <w:rPr>
          <w:rFonts w:ascii="Verdana" w:hAnsi="Verdana"/>
          <w:sz w:val="20"/>
          <w:szCs w:val="20"/>
          <w:u w:val="single"/>
        </w:rPr>
        <w:lastRenderedPageBreak/>
        <w:t>Les causes et la montée du nazisme allemand</w:t>
      </w:r>
    </w:p>
    <w:p w14:paraId="79B62560" w14:textId="77777777" w:rsidR="00331282" w:rsidRPr="007D1603" w:rsidRDefault="00331282" w:rsidP="00331282">
      <w:pPr>
        <w:jc w:val="center"/>
        <w:rPr>
          <w:rFonts w:ascii="Verdana" w:hAnsi="Verdana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4"/>
        <w:gridCol w:w="7590"/>
      </w:tblGrid>
      <w:tr w:rsidR="00331282" w:rsidRPr="007D1603" w14:paraId="79B62563" w14:textId="77777777">
        <w:trPr>
          <w:trHeight w:val="950"/>
        </w:trPr>
        <w:tc>
          <w:tcPr>
            <w:tcW w:w="1809" w:type="dxa"/>
            <w:vAlign w:val="center"/>
          </w:tcPr>
          <w:p w14:paraId="79B62561" w14:textId="77777777" w:rsidR="00331282" w:rsidRPr="007D1603" w:rsidRDefault="00331282" w:rsidP="009B6048">
            <w:pPr>
              <w:rPr>
                <w:rFonts w:ascii="Verdana" w:hAnsi="Verdana"/>
                <w:sz w:val="20"/>
                <w:szCs w:val="20"/>
              </w:rPr>
            </w:pPr>
            <w:r w:rsidRPr="007D1603">
              <w:rPr>
                <w:rFonts w:ascii="Verdana" w:hAnsi="Verdana"/>
                <w:sz w:val="20"/>
                <w:szCs w:val="20"/>
              </w:rPr>
              <w:t>Les traités de paix déçoivent l’Allemagne</w:t>
            </w:r>
          </w:p>
        </w:tc>
        <w:tc>
          <w:tcPr>
            <w:tcW w:w="7797" w:type="dxa"/>
            <w:vAlign w:val="center"/>
          </w:tcPr>
          <w:p w14:paraId="79B62562" w14:textId="77777777" w:rsidR="00331282" w:rsidRPr="00D103F6" w:rsidRDefault="00331282" w:rsidP="009B6048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D103F6">
              <w:rPr>
                <w:rFonts w:ascii="Verdana" w:hAnsi="Verdana"/>
                <w:vanish/>
                <w:sz w:val="20"/>
                <w:szCs w:val="20"/>
              </w:rPr>
              <w:t>L’Allemagne est la seule responsable de la guerre et elle n’a pas les moyens de payer les réparations.</w:t>
            </w:r>
          </w:p>
        </w:tc>
      </w:tr>
      <w:tr w:rsidR="00331282" w:rsidRPr="007D1603" w14:paraId="79B62566" w14:textId="77777777">
        <w:trPr>
          <w:trHeight w:val="950"/>
        </w:trPr>
        <w:tc>
          <w:tcPr>
            <w:tcW w:w="1809" w:type="dxa"/>
            <w:vAlign w:val="center"/>
          </w:tcPr>
          <w:p w14:paraId="79B62564" w14:textId="77777777" w:rsidR="00331282" w:rsidRPr="007D1603" w:rsidRDefault="00331282" w:rsidP="009B6048">
            <w:pPr>
              <w:rPr>
                <w:rFonts w:ascii="Verdana" w:hAnsi="Verdana"/>
                <w:sz w:val="20"/>
                <w:szCs w:val="20"/>
              </w:rPr>
            </w:pPr>
            <w:r w:rsidRPr="007D1603">
              <w:rPr>
                <w:rFonts w:ascii="Verdana" w:hAnsi="Verdana"/>
                <w:sz w:val="20"/>
                <w:szCs w:val="20"/>
              </w:rPr>
              <w:t>République de Weimar</w:t>
            </w:r>
          </w:p>
        </w:tc>
        <w:tc>
          <w:tcPr>
            <w:tcW w:w="7797" w:type="dxa"/>
            <w:vAlign w:val="center"/>
          </w:tcPr>
          <w:p w14:paraId="79B62565" w14:textId="117818A5" w:rsidR="00331282" w:rsidRPr="007D1603" w:rsidRDefault="00331282" w:rsidP="009B6048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7D1603">
              <w:rPr>
                <w:rFonts w:ascii="Verdana" w:hAnsi="Verdana"/>
                <w:vanish/>
                <w:sz w:val="20"/>
                <w:szCs w:val="20"/>
              </w:rPr>
              <w:t>Grave</w:t>
            </w:r>
            <w:r w:rsidR="007D1603" w:rsidRPr="007D1603">
              <w:rPr>
                <w:rFonts w:ascii="Verdana" w:hAnsi="Verdana"/>
                <w:vanish/>
                <w:sz w:val="20"/>
                <w:szCs w:val="20"/>
              </w:rPr>
              <w:t>s</w:t>
            </w:r>
            <w:r w:rsidRPr="007D1603">
              <w:rPr>
                <w:rFonts w:ascii="Verdana" w:hAnsi="Verdana"/>
                <w:vanish/>
                <w:sz w:val="20"/>
                <w:szCs w:val="20"/>
              </w:rPr>
              <w:t xml:space="preserve"> problèmes d’inflation, crise économique, régime incapable de surmonter la crise.</w:t>
            </w:r>
          </w:p>
        </w:tc>
      </w:tr>
      <w:tr w:rsidR="00331282" w:rsidRPr="007D1603" w14:paraId="79B62569" w14:textId="77777777">
        <w:trPr>
          <w:trHeight w:val="950"/>
        </w:trPr>
        <w:tc>
          <w:tcPr>
            <w:tcW w:w="1809" w:type="dxa"/>
            <w:vAlign w:val="center"/>
          </w:tcPr>
          <w:p w14:paraId="79B62567" w14:textId="77777777" w:rsidR="00331282" w:rsidRPr="007D1603" w:rsidRDefault="00331282" w:rsidP="009B6048">
            <w:pPr>
              <w:rPr>
                <w:rFonts w:ascii="Verdana" w:hAnsi="Verdana"/>
                <w:sz w:val="20"/>
                <w:szCs w:val="20"/>
              </w:rPr>
            </w:pPr>
            <w:r w:rsidRPr="007D1603">
              <w:rPr>
                <w:rFonts w:ascii="Verdana" w:hAnsi="Verdana"/>
                <w:sz w:val="20"/>
                <w:szCs w:val="20"/>
              </w:rPr>
              <w:t>III</w:t>
            </w:r>
            <w:r w:rsidRPr="007D1603">
              <w:rPr>
                <w:rFonts w:ascii="Verdana" w:hAnsi="Verdana"/>
                <w:sz w:val="20"/>
                <w:szCs w:val="20"/>
                <w:vertAlign w:val="superscript"/>
              </w:rPr>
              <w:t>e</w:t>
            </w:r>
            <w:r w:rsidRPr="007D1603">
              <w:rPr>
                <w:rFonts w:ascii="Verdana" w:hAnsi="Verdana"/>
                <w:sz w:val="20"/>
                <w:szCs w:val="20"/>
              </w:rPr>
              <w:t xml:space="preserve"> Reich</w:t>
            </w:r>
          </w:p>
        </w:tc>
        <w:tc>
          <w:tcPr>
            <w:tcW w:w="7797" w:type="dxa"/>
            <w:vAlign w:val="center"/>
          </w:tcPr>
          <w:p w14:paraId="79B62568" w14:textId="77777777" w:rsidR="00331282" w:rsidRPr="007D1603" w:rsidRDefault="00331282" w:rsidP="009B6048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7D1603">
              <w:rPr>
                <w:rFonts w:ascii="Verdana" w:hAnsi="Verdana"/>
                <w:vanish/>
                <w:sz w:val="20"/>
                <w:szCs w:val="20"/>
              </w:rPr>
              <w:t>L’armée et les ind</w:t>
            </w:r>
            <w:r w:rsidR="009D1068" w:rsidRPr="007D1603">
              <w:rPr>
                <w:rFonts w:ascii="Verdana" w:hAnsi="Verdana"/>
                <w:vanish/>
                <w:sz w:val="20"/>
                <w:szCs w:val="20"/>
              </w:rPr>
              <w:t>ustriels ont peur des bolché</w:t>
            </w:r>
            <w:r w:rsidR="0093057B" w:rsidRPr="007D1603">
              <w:rPr>
                <w:rFonts w:ascii="Verdana" w:hAnsi="Verdana"/>
                <w:vanish/>
                <w:sz w:val="20"/>
                <w:szCs w:val="20"/>
              </w:rPr>
              <w:t>vique</w:t>
            </w:r>
            <w:r w:rsidRPr="007D1603">
              <w:rPr>
                <w:rFonts w:ascii="Verdana" w:hAnsi="Verdana"/>
                <w:vanish/>
                <w:sz w:val="20"/>
                <w:szCs w:val="20"/>
              </w:rPr>
              <w:t>s, le président de l’Allemagne Hindenburg nomme Hitler chancelier.</w:t>
            </w:r>
          </w:p>
        </w:tc>
      </w:tr>
      <w:tr w:rsidR="00331282" w:rsidRPr="007D1603" w14:paraId="79B6256C" w14:textId="77777777">
        <w:trPr>
          <w:trHeight w:val="473"/>
        </w:trPr>
        <w:tc>
          <w:tcPr>
            <w:tcW w:w="1809" w:type="dxa"/>
            <w:vMerge w:val="restart"/>
            <w:vAlign w:val="center"/>
          </w:tcPr>
          <w:p w14:paraId="79B6256A" w14:textId="77777777" w:rsidR="00331282" w:rsidRPr="007D1603" w:rsidRDefault="00331282" w:rsidP="009B6048">
            <w:pPr>
              <w:rPr>
                <w:rFonts w:ascii="Verdana" w:hAnsi="Verdana"/>
                <w:sz w:val="20"/>
                <w:szCs w:val="20"/>
              </w:rPr>
            </w:pPr>
            <w:r w:rsidRPr="007D1603">
              <w:rPr>
                <w:rFonts w:ascii="Verdana" w:hAnsi="Verdana"/>
                <w:sz w:val="20"/>
                <w:szCs w:val="20"/>
              </w:rPr>
              <w:t>Adolf Hitler</w:t>
            </w:r>
          </w:p>
        </w:tc>
        <w:tc>
          <w:tcPr>
            <w:tcW w:w="7797" w:type="dxa"/>
            <w:vAlign w:val="center"/>
          </w:tcPr>
          <w:p w14:paraId="79B6256B" w14:textId="77777777" w:rsidR="00331282" w:rsidRPr="007D1603" w:rsidRDefault="00331282" w:rsidP="009B6048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7D1603">
              <w:rPr>
                <w:rFonts w:ascii="Verdana" w:hAnsi="Verdana"/>
                <w:vanish/>
                <w:sz w:val="20"/>
                <w:szCs w:val="20"/>
              </w:rPr>
              <w:t xml:space="preserve">Livre « Mein Kampf » 1924 (Mon combat) : exposé de ses idées. </w:t>
            </w:r>
          </w:p>
        </w:tc>
      </w:tr>
      <w:tr w:rsidR="00331282" w:rsidRPr="007D1603" w14:paraId="79B6256F" w14:textId="77777777">
        <w:trPr>
          <w:trHeight w:val="472"/>
        </w:trPr>
        <w:tc>
          <w:tcPr>
            <w:tcW w:w="1809" w:type="dxa"/>
            <w:vMerge/>
            <w:vAlign w:val="center"/>
          </w:tcPr>
          <w:p w14:paraId="79B6256D" w14:textId="77777777" w:rsidR="00331282" w:rsidRPr="007D1603" w:rsidRDefault="00331282" w:rsidP="009B60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14:paraId="79B6256E" w14:textId="77777777" w:rsidR="00331282" w:rsidRPr="007D1603" w:rsidRDefault="009D1068" w:rsidP="009D1068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7D1603">
              <w:rPr>
                <w:rFonts w:ascii="Verdana" w:hAnsi="Verdana"/>
                <w:vanish/>
                <w:sz w:val="20"/>
                <w:szCs w:val="20"/>
              </w:rPr>
              <w:t>Reconstruir</w:t>
            </w:r>
            <w:r w:rsidR="00331282" w:rsidRPr="007D1603">
              <w:rPr>
                <w:rFonts w:ascii="Verdana" w:hAnsi="Verdana"/>
                <w:vanish/>
                <w:sz w:val="20"/>
                <w:szCs w:val="20"/>
              </w:rPr>
              <w:t xml:space="preserve">e les infrastructures de l’Allemagne et réarmer l’armée </w:t>
            </w:r>
          </w:p>
        </w:tc>
      </w:tr>
      <w:tr w:rsidR="00331282" w:rsidRPr="007D1603" w14:paraId="79B62572" w14:textId="77777777">
        <w:trPr>
          <w:trHeight w:val="950"/>
        </w:trPr>
        <w:tc>
          <w:tcPr>
            <w:tcW w:w="1809" w:type="dxa"/>
            <w:vAlign w:val="center"/>
          </w:tcPr>
          <w:p w14:paraId="79B62570" w14:textId="77777777" w:rsidR="00331282" w:rsidRPr="007D1603" w:rsidRDefault="00331282" w:rsidP="009B6048">
            <w:pPr>
              <w:rPr>
                <w:rFonts w:ascii="Verdana" w:hAnsi="Verdana"/>
                <w:sz w:val="20"/>
                <w:szCs w:val="20"/>
              </w:rPr>
            </w:pPr>
            <w:r w:rsidRPr="007D1603">
              <w:rPr>
                <w:rFonts w:ascii="Verdana" w:hAnsi="Verdana"/>
                <w:sz w:val="20"/>
                <w:szCs w:val="20"/>
              </w:rPr>
              <w:t>Une base de fascisme</w:t>
            </w:r>
          </w:p>
        </w:tc>
        <w:tc>
          <w:tcPr>
            <w:tcW w:w="7797" w:type="dxa"/>
            <w:vAlign w:val="center"/>
          </w:tcPr>
          <w:p w14:paraId="79B62571" w14:textId="77777777" w:rsidR="00331282" w:rsidRPr="007D1603" w:rsidRDefault="00331282" w:rsidP="009B6048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7D1603">
              <w:rPr>
                <w:rFonts w:ascii="Verdana" w:hAnsi="Verdana"/>
                <w:vanish/>
                <w:sz w:val="20"/>
                <w:szCs w:val="20"/>
              </w:rPr>
              <w:t>Le nazisme se base sur le fascisme (apologie de la violence, l’individu n’existe pas, déification du chef, exaltation du rationnel, jeunesse hitlérienne).</w:t>
            </w:r>
          </w:p>
        </w:tc>
      </w:tr>
      <w:tr w:rsidR="00331282" w:rsidRPr="007D1603" w14:paraId="79B62575" w14:textId="77777777">
        <w:trPr>
          <w:trHeight w:val="585"/>
        </w:trPr>
        <w:tc>
          <w:tcPr>
            <w:tcW w:w="1809" w:type="dxa"/>
            <w:vMerge w:val="restart"/>
            <w:vAlign w:val="center"/>
          </w:tcPr>
          <w:p w14:paraId="79B62573" w14:textId="77777777" w:rsidR="00331282" w:rsidRPr="007D1603" w:rsidRDefault="00331282" w:rsidP="009B6048">
            <w:pPr>
              <w:rPr>
                <w:rFonts w:ascii="Verdana" w:hAnsi="Verdana"/>
                <w:sz w:val="20"/>
                <w:szCs w:val="20"/>
              </w:rPr>
            </w:pPr>
            <w:r w:rsidRPr="007D1603">
              <w:rPr>
                <w:rFonts w:ascii="Verdana" w:hAnsi="Verdana"/>
                <w:sz w:val="20"/>
                <w:szCs w:val="20"/>
              </w:rPr>
              <w:t>Hiérarchie raciale</w:t>
            </w:r>
          </w:p>
        </w:tc>
        <w:tc>
          <w:tcPr>
            <w:tcW w:w="7797" w:type="dxa"/>
            <w:vAlign w:val="center"/>
          </w:tcPr>
          <w:p w14:paraId="79B62574" w14:textId="77777777" w:rsidR="00331282" w:rsidRPr="007D1603" w:rsidRDefault="00331282" w:rsidP="009B6048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7D1603">
              <w:rPr>
                <w:rFonts w:ascii="Verdana" w:hAnsi="Verdana"/>
                <w:vanish/>
                <w:sz w:val="20"/>
                <w:szCs w:val="20"/>
              </w:rPr>
              <w:t xml:space="preserve">Race supérieure : la race aryenne </w:t>
            </w:r>
          </w:p>
        </w:tc>
      </w:tr>
      <w:tr w:rsidR="00331282" w:rsidRPr="007D1603" w14:paraId="79B62578" w14:textId="77777777">
        <w:trPr>
          <w:trHeight w:val="585"/>
        </w:trPr>
        <w:tc>
          <w:tcPr>
            <w:tcW w:w="1809" w:type="dxa"/>
            <w:vMerge/>
            <w:vAlign w:val="center"/>
          </w:tcPr>
          <w:p w14:paraId="79B62576" w14:textId="77777777" w:rsidR="00331282" w:rsidRPr="007D1603" w:rsidRDefault="00331282" w:rsidP="009B60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14:paraId="79B62577" w14:textId="77777777" w:rsidR="00331282" w:rsidRPr="007D1603" w:rsidRDefault="00331282" w:rsidP="009B6048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7D1603">
              <w:rPr>
                <w:rFonts w:ascii="Verdana" w:hAnsi="Verdana"/>
                <w:vanish/>
                <w:sz w:val="20"/>
                <w:szCs w:val="20"/>
              </w:rPr>
              <w:t>Races inférieures : les Juifs, les Tziganes, les homosexuels, les handicapés</w:t>
            </w:r>
          </w:p>
        </w:tc>
      </w:tr>
      <w:tr w:rsidR="00331282" w:rsidRPr="007D1603" w14:paraId="79B6257B" w14:textId="77777777">
        <w:trPr>
          <w:trHeight w:val="660"/>
        </w:trPr>
        <w:tc>
          <w:tcPr>
            <w:tcW w:w="1809" w:type="dxa"/>
            <w:vMerge w:val="restart"/>
            <w:vAlign w:val="center"/>
          </w:tcPr>
          <w:p w14:paraId="79B62579" w14:textId="77777777" w:rsidR="00331282" w:rsidRPr="007D1603" w:rsidRDefault="00331282" w:rsidP="009B6048">
            <w:pPr>
              <w:rPr>
                <w:rFonts w:ascii="Verdana" w:hAnsi="Verdana"/>
                <w:sz w:val="20"/>
                <w:szCs w:val="20"/>
              </w:rPr>
            </w:pPr>
            <w:r w:rsidRPr="007D1603">
              <w:rPr>
                <w:rFonts w:ascii="Verdana" w:hAnsi="Verdana"/>
                <w:sz w:val="20"/>
                <w:szCs w:val="20"/>
              </w:rPr>
              <w:t>Antisémitisme</w:t>
            </w:r>
          </w:p>
        </w:tc>
        <w:tc>
          <w:tcPr>
            <w:tcW w:w="7797" w:type="dxa"/>
            <w:vAlign w:val="center"/>
          </w:tcPr>
          <w:p w14:paraId="79B6257A" w14:textId="77777777" w:rsidR="00331282" w:rsidRPr="007D1603" w:rsidRDefault="00331282" w:rsidP="009B6048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7D1603">
              <w:rPr>
                <w:rFonts w:ascii="Verdana" w:hAnsi="Verdana"/>
                <w:vanish/>
                <w:sz w:val="20"/>
                <w:szCs w:val="20"/>
              </w:rPr>
              <w:t>Le juif est responsable de tout ce qui va mal.</w:t>
            </w:r>
          </w:p>
        </w:tc>
      </w:tr>
      <w:tr w:rsidR="00331282" w:rsidRPr="00E360C4" w14:paraId="79B6257E" w14:textId="77777777">
        <w:trPr>
          <w:trHeight w:val="660"/>
        </w:trPr>
        <w:tc>
          <w:tcPr>
            <w:tcW w:w="1809" w:type="dxa"/>
            <w:vMerge/>
            <w:vAlign w:val="center"/>
          </w:tcPr>
          <w:p w14:paraId="79B6257C" w14:textId="77777777" w:rsidR="00331282" w:rsidRPr="007D1603" w:rsidRDefault="00331282" w:rsidP="009B60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14:paraId="79B6257D" w14:textId="351E9922" w:rsidR="00331282" w:rsidRPr="003D2D0C" w:rsidRDefault="00331282" w:rsidP="009B6048">
            <w:pPr>
              <w:rPr>
                <w:rFonts w:ascii="Verdana" w:hAnsi="Verdana"/>
                <w:vanish/>
                <w:sz w:val="20"/>
                <w:szCs w:val="20"/>
                <w:lang w:val="fr-FR"/>
              </w:rPr>
            </w:pPr>
            <w:r w:rsidRPr="003D2D0C">
              <w:rPr>
                <w:rFonts w:ascii="Verdana" w:hAnsi="Verdana"/>
                <w:b/>
                <w:vanish/>
                <w:sz w:val="20"/>
                <w:szCs w:val="20"/>
                <w:lang w:val="fr-FR"/>
              </w:rPr>
              <w:t>Lois de Nuremberg</w:t>
            </w:r>
            <w:r w:rsidRPr="003D2D0C">
              <w:rPr>
                <w:rFonts w:ascii="Verdana" w:hAnsi="Verdana"/>
                <w:vanish/>
                <w:sz w:val="20"/>
                <w:szCs w:val="20"/>
                <w:lang w:val="fr-FR"/>
              </w:rPr>
              <w:t xml:space="preserve"> contre les Juif</w:t>
            </w:r>
            <w:r w:rsidR="007D1603" w:rsidRPr="003D2D0C">
              <w:rPr>
                <w:rFonts w:ascii="Verdana" w:hAnsi="Verdana"/>
                <w:vanish/>
                <w:sz w:val="20"/>
                <w:szCs w:val="20"/>
                <w:lang w:val="fr-FR"/>
              </w:rPr>
              <w:t>s</w:t>
            </w:r>
            <w:r w:rsidRPr="003D2D0C">
              <w:rPr>
                <w:rFonts w:ascii="Verdana" w:hAnsi="Verdana"/>
                <w:vanish/>
                <w:sz w:val="20"/>
                <w:szCs w:val="20"/>
                <w:lang w:val="fr-FR"/>
              </w:rPr>
              <w:t xml:space="preserve"> en 1935 (les juifs ne sont pas des citoyens allemands).</w:t>
            </w:r>
          </w:p>
        </w:tc>
      </w:tr>
      <w:tr w:rsidR="00331282" w:rsidRPr="00E360C4" w14:paraId="79B62581" w14:textId="77777777">
        <w:trPr>
          <w:trHeight w:val="660"/>
        </w:trPr>
        <w:tc>
          <w:tcPr>
            <w:tcW w:w="1809" w:type="dxa"/>
            <w:vMerge/>
            <w:vAlign w:val="center"/>
          </w:tcPr>
          <w:p w14:paraId="79B6257F" w14:textId="77777777" w:rsidR="00331282" w:rsidRPr="007D1603" w:rsidRDefault="00331282" w:rsidP="009B60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14:paraId="79B62580" w14:textId="77777777" w:rsidR="00331282" w:rsidRPr="003D2D0C" w:rsidRDefault="00331282" w:rsidP="009B6048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3D2D0C">
              <w:rPr>
                <w:rFonts w:ascii="Verdana" w:hAnsi="Verdana"/>
                <w:b/>
                <w:vanish/>
                <w:sz w:val="20"/>
                <w:szCs w:val="20"/>
                <w:lang w:val="fr-FR"/>
              </w:rPr>
              <w:t>1938 : Nuit de cristal</w:t>
            </w:r>
            <w:r w:rsidRPr="003D2D0C">
              <w:rPr>
                <w:rFonts w:ascii="Verdana" w:hAnsi="Verdana"/>
                <w:vanish/>
                <w:sz w:val="20"/>
                <w:szCs w:val="20"/>
                <w:lang w:val="fr-FR"/>
              </w:rPr>
              <w:t xml:space="preserve"> magasins juifs détruits, synagogues incendiées, des juifs tués</w:t>
            </w:r>
          </w:p>
        </w:tc>
      </w:tr>
      <w:tr w:rsidR="00331282" w:rsidRPr="007D1603" w14:paraId="79B62584" w14:textId="77777777">
        <w:trPr>
          <w:trHeight w:val="585"/>
        </w:trPr>
        <w:tc>
          <w:tcPr>
            <w:tcW w:w="1809" w:type="dxa"/>
            <w:vAlign w:val="center"/>
          </w:tcPr>
          <w:p w14:paraId="79B62582" w14:textId="77777777" w:rsidR="00331282" w:rsidRPr="007D1603" w:rsidRDefault="00331282" w:rsidP="009B6048">
            <w:pPr>
              <w:rPr>
                <w:rFonts w:ascii="Verdana" w:hAnsi="Verdana"/>
                <w:sz w:val="20"/>
                <w:szCs w:val="20"/>
              </w:rPr>
            </w:pPr>
            <w:r w:rsidRPr="007D1603">
              <w:rPr>
                <w:rFonts w:ascii="Verdana" w:hAnsi="Verdana"/>
                <w:sz w:val="20"/>
                <w:szCs w:val="20"/>
              </w:rPr>
              <w:t>Politique économique</w:t>
            </w:r>
          </w:p>
        </w:tc>
        <w:tc>
          <w:tcPr>
            <w:tcW w:w="7797" w:type="dxa"/>
            <w:vAlign w:val="center"/>
          </w:tcPr>
          <w:p w14:paraId="79B62583" w14:textId="7D296E43" w:rsidR="00331282" w:rsidRPr="007D1603" w:rsidRDefault="00D22085" w:rsidP="009B6048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7D1603">
              <w:rPr>
                <w:rFonts w:ascii="Verdana" w:hAnsi="Verdana"/>
                <w:vanish/>
                <w:sz w:val="20"/>
                <w:szCs w:val="20"/>
              </w:rPr>
              <w:t>L</w:t>
            </w:r>
            <w:r w:rsidR="00331282" w:rsidRPr="007D1603">
              <w:rPr>
                <w:rFonts w:ascii="Verdana" w:hAnsi="Verdana"/>
                <w:vanish/>
                <w:sz w:val="20"/>
                <w:szCs w:val="20"/>
              </w:rPr>
              <w:t>e but de l’</w:t>
            </w:r>
            <w:r w:rsidR="007D1603" w:rsidRPr="007D1603">
              <w:rPr>
                <w:rFonts w:ascii="Verdana" w:hAnsi="Verdana"/>
                <w:vanish/>
                <w:sz w:val="20"/>
                <w:szCs w:val="20"/>
              </w:rPr>
              <w:t>É</w:t>
            </w:r>
            <w:r w:rsidR="00331282" w:rsidRPr="007D1603">
              <w:rPr>
                <w:rFonts w:ascii="Verdana" w:hAnsi="Verdana"/>
                <w:vanish/>
                <w:sz w:val="20"/>
                <w:szCs w:val="20"/>
              </w:rPr>
              <w:t>tat nazi est l’autarcie.</w:t>
            </w:r>
          </w:p>
        </w:tc>
      </w:tr>
      <w:tr w:rsidR="00331282" w:rsidRPr="007D1603" w14:paraId="79B62587" w14:textId="77777777">
        <w:trPr>
          <w:trHeight w:val="585"/>
        </w:trPr>
        <w:tc>
          <w:tcPr>
            <w:tcW w:w="1809" w:type="dxa"/>
            <w:vMerge w:val="restart"/>
            <w:vAlign w:val="center"/>
          </w:tcPr>
          <w:p w14:paraId="79B62585" w14:textId="77777777" w:rsidR="00331282" w:rsidRPr="007D1603" w:rsidRDefault="00331282" w:rsidP="009B6048">
            <w:pPr>
              <w:rPr>
                <w:rFonts w:ascii="Verdana" w:hAnsi="Verdana"/>
                <w:sz w:val="20"/>
                <w:szCs w:val="20"/>
              </w:rPr>
            </w:pPr>
            <w:r w:rsidRPr="007D1603">
              <w:rPr>
                <w:rFonts w:ascii="Verdana" w:hAnsi="Verdana"/>
                <w:sz w:val="20"/>
                <w:szCs w:val="20"/>
                <w:lang w:val="fr-FR"/>
              </w:rPr>
              <w:t>Politique extérieure</w:t>
            </w:r>
          </w:p>
        </w:tc>
        <w:tc>
          <w:tcPr>
            <w:tcW w:w="7797" w:type="dxa"/>
            <w:vAlign w:val="center"/>
          </w:tcPr>
          <w:p w14:paraId="79B62586" w14:textId="77777777" w:rsidR="00331282" w:rsidRPr="007D1603" w:rsidRDefault="00331282" w:rsidP="009B6048">
            <w:pPr>
              <w:rPr>
                <w:rFonts w:ascii="Verdana" w:hAnsi="Verdana"/>
                <w:vanish/>
                <w:sz w:val="20"/>
                <w:szCs w:val="20"/>
                <w:lang w:val="fr-FR"/>
              </w:rPr>
            </w:pPr>
            <w:r w:rsidRPr="007D1603">
              <w:rPr>
                <w:rFonts w:ascii="Verdana" w:hAnsi="Verdana"/>
                <w:vanish/>
                <w:sz w:val="20"/>
                <w:szCs w:val="20"/>
                <w:lang w:val="fr-FR"/>
              </w:rPr>
              <w:t>But suprême : annuler le Traité de Versailles qui humilie l’Allemagne.</w:t>
            </w:r>
          </w:p>
        </w:tc>
      </w:tr>
      <w:tr w:rsidR="00331282" w:rsidRPr="007D1603" w14:paraId="79B6258A" w14:textId="77777777">
        <w:trPr>
          <w:trHeight w:val="585"/>
        </w:trPr>
        <w:tc>
          <w:tcPr>
            <w:tcW w:w="1809" w:type="dxa"/>
            <w:vMerge/>
            <w:vAlign w:val="center"/>
          </w:tcPr>
          <w:p w14:paraId="79B62588" w14:textId="77777777" w:rsidR="00331282" w:rsidRPr="007D1603" w:rsidRDefault="00331282" w:rsidP="009B6048">
            <w:pPr>
              <w:rPr>
                <w:rFonts w:ascii="Book Antiqua" w:hAnsi="Book Antiqua"/>
                <w:b/>
                <w:lang w:val="fr-FR"/>
              </w:rPr>
            </w:pPr>
          </w:p>
        </w:tc>
        <w:tc>
          <w:tcPr>
            <w:tcW w:w="7797" w:type="dxa"/>
            <w:vAlign w:val="center"/>
          </w:tcPr>
          <w:p w14:paraId="79B62589" w14:textId="7EB963E9" w:rsidR="00331282" w:rsidRPr="007D1603" w:rsidRDefault="00331282" w:rsidP="009B6048">
            <w:pPr>
              <w:rPr>
                <w:rFonts w:ascii="Verdana" w:hAnsi="Verdana"/>
                <w:b/>
                <w:vanish/>
                <w:sz w:val="20"/>
                <w:szCs w:val="20"/>
                <w:lang w:val="fr-FR"/>
              </w:rPr>
            </w:pPr>
            <w:r w:rsidRPr="007D1603">
              <w:rPr>
                <w:rFonts w:ascii="Verdana" w:hAnsi="Verdana"/>
                <w:vanish/>
                <w:sz w:val="20"/>
                <w:szCs w:val="20"/>
                <w:lang w:val="fr-FR"/>
              </w:rPr>
              <w:t>En violation du traité</w:t>
            </w:r>
            <w:r w:rsidR="007D1603" w:rsidRPr="007D1603">
              <w:rPr>
                <w:rFonts w:ascii="Verdana" w:hAnsi="Verdana"/>
                <w:vanish/>
                <w:sz w:val="20"/>
                <w:szCs w:val="20"/>
                <w:lang w:val="fr-FR"/>
              </w:rPr>
              <w:t>,</w:t>
            </w:r>
            <w:r w:rsidRPr="007D1603">
              <w:rPr>
                <w:rFonts w:ascii="Verdana" w:hAnsi="Verdana"/>
                <w:vanish/>
                <w:sz w:val="20"/>
                <w:szCs w:val="20"/>
                <w:lang w:val="fr-FR"/>
              </w:rPr>
              <w:t xml:space="preserve"> Hitler rétablit le </w:t>
            </w:r>
            <w:r w:rsidRPr="007D1603">
              <w:rPr>
                <w:rFonts w:ascii="Verdana" w:hAnsi="Verdana"/>
                <w:b/>
                <w:vanish/>
                <w:sz w:val="20"/>
                <w:szCs w:val="20"/>
                <w:lang w:val="fr-FR"/>
              </w:rPr>
              <w:t>service militaire</w:t>
            </w:r>
            <w:r w:rsidRPr="007D1603">
              <w:rPr>
                <w:rFonts w:ascii="Verdana" w:hAnsi="Verdana"/>
                <w:vanish/>
                <w:sz w:val="20"/>
                <w:szCs w:val="20"/>
                <w:lang w:val="fr-FR"/>
              </w:rPr>
              <w:t xml:space="preserve"> obligatoire dès 1935.</w:t>
            </w:r>
          </w:p>
        </w:tc>
      </w:tr>
      <w:tr w:rsidR="00331282" w:rsidRPr="007D1603" w14:paraId="79B6258D" w14:textId="77777777">
        <w:trPr>
          <w:trHeight w:val="585"/>
        </w:trPr>
        <w:tc>
          <w:tcPr>
            <w:tcW w:w="1809" w:type="dxa"/>
            <w:vMerge/>
            <w:vAlign w:val="center"/>
          </w:tcPr>
          <w:p w14:paraId="79B6258B" w14:textId="77777777" w:rsidR="00331282" w:rsidRPr="007D1603" w:rsidRDefault="00331282" w:rsidP="009B6048">
            <w:pPr>
              <w:rPr>
                <w:rFonts w:ascii="Book Antiqua" w:hAnsi="Book Antiqua"/>
                <w:b/>
                <w:lang w:val="fr-FR"/>
              </w:rPr>
            </w:pPr>
          </w:p>
        </w:tc>
        <w:tc>
          <w:tcPr>
            <w:tcW w:w="7797" w:type="dxa"/>
            <w:vAlign w:val="center"/>
          </w:tcPr>
          <w:p w14:paraId="79B6258C" w14:textId="77777777" w:rsidR="00331282" w:rsidRPr="007D1603" w:rsidRDefault="00331282" w:rsidP="009B6048">
            <w:pPr>
              <w:rPr>
                <w:rFonts w:ascii="Verdana" w:hAnsi="Verdana"/>
                <w:b/>
                <w:vanish/>
                <w:sz w:val="20"/>
                <w:szCs w:val="20"/>
                <w:lang w:val="fr-FR"/>
              </w:rPr>
            </w:pPr>
            <w:r w:rsidRPr="007D1603">
              <w:rPr>
                <w:rFonts w:ascii="Verdana" w:hAnsi="Verdana"/>
                <w:vanish/>
                <w:sz w:val="20"/>
                <w:szCs w:val="20"/>
                <w:lang w:val="fr-FR"/>
              </w:rPr>
              <w:t xml:space="preserve">Les Allemands doivent récupérer un « espace vital » en Europe </w:t>
            </w:r>
          </w:p>
        </w:tc>
      </w:tr>
      <w:tr w:rsidR="00331282" w:rsidRPr="007D1603" w14:paraId="79B62590" w14:textId="77777777">
        <w:trPr>
          <w:trHeight w:val="950"/>
        </w:trPr>
        <w:tc>
          <w:tcPr>
            <w:tcW w:w="1809" w:type="dxa"/>
            <w:vAlign w:val="center"/>
          </w:tcPr>
          <w:p w14:paraId="79B6258E" w14:textId="77777777" w:rsidR="00331282" w:rsidRPr="007D1603" w:rsidRDefault="00331282" w:rsidP="009B6048">
            <w:pPr>
              <w:rPr>
                <w:rFonts w:ascii="Verdana" w:hAnsi="Verdana"/>
                <w:sz w:val="20"/>
                <w:szCs w:val="20"/>
              </w:rPr>
            </w:pPr>
            <w:r w:rsidRPr="007D1603">
              <w:rPr>
                <w:rFonts w:ascii="Verdana" w:hAnsi="Verdana"/>
                <w:sz w:val="20"/>
                <w:szCs w:val="20"/>
              </w:rPr>
              <w:t>Marche à la guerre</w:t>
            </w:r>
          </w:p>
        </w:tc>
        <w:tc>
          <w:tcPr>
            <w:tcW w:w="7797" w:type="dxa"/>
            <w:vAlign w:val="center"/>
          </w:tcPr>
          <w:p w14:paraId="79B6258F" w14:textId="77777777" w:rsidR="00331282" w:rsidRPr="007D1603" w:rsidRDefault="00331282" w:rsidP="009B6048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7D1603">
              <w:rPr>
                <w:rFonts w:ascii="Verdana" w:hAnsi="Verdana"/>
                <w:vanish/>
                <w:sz w:val="20"/>
                <w:szCs w:val="20"/>
              </w:rPr>
              <w:t>En 1936, Hitler donne 4 ans à l’Armée et l’économie pour se préparer à lancer une guerre</w:t>
            </w:r>
          </w:p>
        </w:tc>
      </w:tr>
    </w:tbl>
    <w:p w14:paraId="79B62591" w14:textId="6D5EB449" w:rsidR="00331282" w:rsidRPr="007D1603" w:rsidRDefault="00331282" w:rsidP="00331282">
      <w:pPr>
        <w:jc w:val="center"/>
        <w:rPr>
          <w:rFonts w:ascii="Verdana" w:hAnsi="Verdana"/>
          <w:b/>
          <w:bCs/>
          <w:sz w:val="12"/>
          <w:szCs w:val="12"/>
        </w:rPr>
      </w:pPr>
    </w:p>
    <w:p w14:paraId="79B62592" w14:textId="45F1D2F7" w:rsidR="009B1CF1" w:rsidRPr="007D1603" w:rsidRDefault="006570EA" w:rsidP="005333E9">
      <w:pPr>
        <w:ind w:left="540" w:hanging="540"/>
        <w:rPr>
          <w:rFonts w:ascii="Verdana" w:hAnsi="Verdan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F3A365A" wp14:editId="3743FA9B">
                <wp:simplePos x="0" y="0"/>
                <wp:positionH relativeFrom="margin">
                  <wp:posOffset>3590290</wp:posOffset>
                </wp:positionH>
                <wp:positionV relativeFrom="paragraph">
                  <wp:posOffset>99695</wp:posOffset>
                </wp:positionV>
                <wp:extent cx="2352675" cy="659765"/>
                <wp:effectExtent l="0" t="0" r="28575" b="26035"/>
                <wp:wrapNone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675" cy="659765"/>
                          <a:chOff x="0" y="0"/>
                          <a:chExt cx="2352675" cy="659958"/>
                        </a:xfrm>
                      </wpg:grpSpPr>
                      <wps:wsp>
                        <wps:cNvPr id="23" name="Rectangle : coins arrondis 23"/>
                        <wps:cNvSpPr/>
                        <wps:spPr>
                          <a:xfrm>
                            <a:off x="0" y="0"/>
                            <a:ext cx="2352675" cy="659958"/>
                          </a:xfrm>
                          <a:prstGeom prst="roundRect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92312B" w14:textId="77777777" w:rsidR="006570EA" w:rsidRDefault="006570EA" w:rsidP="006570EA">
                              <w:pPr>
                                <w:rPr>
                                  <w:rFonts w:ascii="DINCond-Medium" w:hAnsi="DINCond-Medium"/>
                                </w:rPr>
                              </w:pPr>
                              <w:r>
                                <w:rPr>
                                  <w:rFonts w:ascii="DINCond-Medium" w:hAnsi="DINCond-Medium"/>
                                </w:rPr>
                                <w:t>Numérisez ici pour</w:t>
                              </w:r>
                            </w:p>
                            <w:p w14:paraId="7D750546" w14:textId="77777777" w:rsidR="006570EA" w:rsidRPr="00C257E7" w:rsidRDefault="006570EA" w:rsidP="006570EA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ind w:left="426" w:hanging="218"/>
                                <w:rPr>
                                  <w:rFonts w:ascii="DINCond-Medium" w:hAnsi="DINCond-Medium"/>
                                  <w:sz w:val="20"/>
                                  <w:szCs w:val="20"/>
                                </w:rPr>
                              </w:pPr>
                              <w:r w:rsidRPr="00C257E7">
                                <w:rPr>
                                  <w:rFonts w:ascii="DINCond-Medium" w:hAnsi="DINCond-Medium"/>
                                  <w:sz w:val="20"/>
                                  <w:szCs w:val="20"/>
                                </w:rPr>
                                <w:t>Réimprimer ce document</w:t>
                              </w:r>
                            </w:p>
                            <w:p w14:paraId="0D5859A6" w14:textId="77777777" w:rsidR="006570EA" w:rsidRPr="00C257E7" w:rsidRDefault="006570EA" w:rsidP="006570EA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ind w:left="426" w:hanging="218"/>
                                <w:rPr>
                                  <w:rFonts w:ascii="DINCond-Medium" w:hAnsi="DINCond-Medium"/>
                                  <w:sz w:val="20"/>
                                  <w:szCs w:val="20"/>
                                </w:rPr>
                              </w:pPr>
                              <w:r w:rsidRPr="00C257E7">
                                <w:rPr>
                                  <w:rFonts w:ascii="DINCond-Medium" w:hAnsi="DINCond-Medium"/>
                                  <w:sz w:val="20"/>
                                  <w:szCs w:val="20"/>
                                </w:rPr>
                                <w:t>Obtenir le corrigé</w:t>
                              </w:r>
                            </w:p>
                            <w:p w14:paraId="1173FBAA" w14:textId="77777777" w:rsidR="006570EA" w:rsidRDefault="006570EA" w:rsidP="006570EA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ind w:left="426" w:hanging="218"/>
                                <w:rPr>
                                  <w:rFonts w:ascii="DINCond-Medium" w:hAnsi="DINCond-Medium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Image 2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57349" y="19051"/>
                            <a:ext cx="576582" cy="57658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3A365A" id="Groupe 22" o:spid="_x0000_s1026" style="position:absolute;left:0;text-align:left;margin-left:282.7pt;margin-top:7.85pt;width:185.25pt;height:51.95pt;z-index:251660800;mso-position-horizontal-relative:margin;mso-width-relative:margin;mso-height-relative:margin" coordsize="23526,65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vX5eXgQAAEoKAAAOAAAAZHJzL2Uyb0RvYy54bWykVttu4zYQfS/QfyD0&#10;7lh25DgW4ixc54IAwTbYbLHPNEVJRCSSJenY3qL/0m/pl/WQlJzEyba76UOcoThDzpyZOcOzD9u2&#10;IY/cWKHkPBkdpQnhkqlCyGqe/Pb5anCaEOuoLGijJJ8nO26TD+c//3S20Tkfq1o1BTcEh0ibb/Q8&#10;qZ3T+XBoWc1bao+U5hKbpTItdViaalgYusHpbTMcp+nJcKNMoY1i3Fp8vYibyXk4vyw5c7+WpeWO&#10;NPMEvrnwa8Lvyv8Oz89oXhmqa8E6N+g7vGipkLh0f9QFdZSsjXh1VCuYUVaV7oipdqjKUjAeYkA0&#10;o/Qgmmuj1jrEUuWbSu9hArQHOL37WPbx8c4QUcyT8TghkrbIUbiWE3wAOhtd5VC6Nvpe35nuQxVX&#10;PuBtaVr/H6GQbcB1t8eVbx1h+Dg+noxPppOEMOydTGbTk0kEntXIziszVl9+w3A2OfWGw/7aofdu&#10;78xGo4bsE0z2/8F0X1PNA/rWI9DDdNzD9AnFRWXV8L//yglTQlpCjVGyEJaMjyN2wXIPnM0tMHwv&#10;aofB01wb6665aokX5gmqRRbeq1CJ9PHWughWr+dvlupKNA2+07yRZIOenaUTdAaj6L6yoQ5iq1EP&#10;VlYJoU2FtmbOhCOtakThzb11aFG+bAx5pGiu4mHUpeaFlr/6gto6KoWtmPrgbHCj5rS4lAVxO43i&#10;k6CJxPvV8iIhDcf1XgqajormezRRH41EmfiCiIgHye0aHuP+xEvUfCjXGIqpVj6SSAxoLwDS00M4&#10;DAZesUTsP2jbmXhrHvjoB+33RuF+Jd3evhVSdXnxbPlWKsqo30MRAfBYuO1qC0i9uFLFDrVtVORG&#10;q9mVQNJuqXV31IAMgQUIHru1Ml+RGpAlquP3NTVIVHMj0WazUZZ5dg2LbDIdY2Ge76ye78h1u1Qo&#10;mRFGg2ZB9Pqu6cXSqPYLeH3hb8UWlQx3xzrsFksXc4XJwPhiEdTAqJq6W3mvmT/cA+bL7/P2CzW6&#10;6xEHTvqo+tam+UGXRF1vKdVi7VQpQgs94dRBCZo5P9OC5fjraBnSK7757/EFK7f2QMYR2H7XGS01&#10;D2s9iPGKlWiE24VpiJi9U/LxTjBPNH7xjLqynrpuWlqB4DPfVr1OtABkgt0q9mCJVMsa/MYXVoNT&#10;PKLQHr5UD8sX160aoXuK8HIXGLJ1MLLewCaOwwvF1i2XLs53w8FJeFzYWmiLKsl5u+IFyO6mQP0w&#10;vC0cWEMbISPtIb/gvdBuGCJhBP8xPl2k6Wz8y2A5SZeDLJ1eDhazbDqYppfTLM1OR8vR8k9fL6Ms&#10;X1uO8GlzoUXnOr6+cv7Nedu9TOIkDy+CyHrhlQEagWsAMPwPLkL0CHlfrTPcsdqLkTBYR937jYD0&#10;E7g+Dd8YJqOTyfQ4myUEw9aTe8hbuDUM4wmm7ylmvZ/Fnezz2o/U11PlXwdKcCs6EkT4FVokPFjC&#10;sd3jyr+Inq+D1tMT8Pw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98t+eAA&#10;AAAKAQAADwAAAGRycy9kb3ducmV2LnhtbEyPwU6DQBCG7ya+w2ZMvNkFKyjI0jSNempMbE2Mtyk7&#10;BVJ2l7BboG/veNLjzP/ln2+K1Ww6MdLgW2cVxIsIBNnK6dbWCj73r3dPIHxAq7FzlhRcyMOqvL4q&#10;MNdush807kItuMT6HBU0IfS5lL5qyKBfuJ4sZ0c3GAw8DrXUA05cbjp5H0WpNNhavtBgT5uGqtPu&#10;bBS8TTitl/HLuD0dN5fvffL+tY1Jqdubef0MItAc/mD41Wd1KNnp4M5We9EpSNLkgVEOkkcQDGTL&#10;JANx4EWcpSDLQv5/ofwBAAD//wMAUEsDBAoAAAAAAAAAIQDLZ36AaxAAAGsQAAAUAAAAZHJzL21l&#10;ZGlhL2ltYWdlMS5wbmeJUE5HDQoaCgAAAA1JSERSAAAAiwAAAIsIAwAAARHAqlsAAAABc1JHQgCu&#10;zhzpAAAABGdBTUEAALGPC/xhBQAAAnBQTFRF////CgoKBgYG4eHhS0tL3NzcTExMFxcXUlJSISEh&#10;xMTECwsLBAQEAAAAR0dHSEhIERERTk5OHBwcw8PDBQUFCAgIKCgoFhYW+vr61tbWOzs7vr6+ZGRk&#10;3d3dDg4OXV1dAwMDGRkZNjY2kJCQ4+PjIyMjLy8vsbGxnZ2dKSkp39/fs7Ozurq6uLi4oKCgbGxs&#10;MDAw6OjolpaWExMTpqamSkpK6+vrCQkJRERE29vbLCwswMDAwcHBZ2dnz8/P+fn5AQEB0NDQra2t&#10;mJiYnp6eWVlZRUVFYGBgq6ura2trYWFhtra29/f36enp7Ozsx8fHycnJ8PDwICAgoaGh5OTk4uLi&#10;5eXlFBQUt7e3ampq6urqu7u7WFhYGhoaQ0NDiIiIAgIC/f39/Pz8k5OTy8vLDw8PUFBQ09PTFRUV&#10;ubm5yMjIHR0d2NjYTU1NV1dXsrKyqqqqaGhoWlpalJSUn5+fDAwMaWlpUVFROjo68vLyl5eXi4uL&#10;ioqKbm5u9PT07e3tBwcHT09P+/v77u7u0dHRLS0tdHR0QEBAEhISqampDQ0NHx8fMTExHh4eSUlJ&#10;m5ubtbW1sLCwW1tb3t7eVlZWrKys0tLSfHx8v7+/EBAQGxsbxcXFp6en7+/vb29vZmZmpaWl+Pj4&#10;1NTUNDQ0Li4uPj4+jIyMhISEe3t7dXV1bW1tJycndnZ25ubmMjIynJyc9vb2wsLCGBgYKioq2tra&#10;r6+v8fHxVVVVeHh4XFxcPz8/j4+Penp6f39/zMzMIiIiJSUlODg4MzMzOTk5PT09pKSkcnJyNzc3&#10;19fX2dnZY2Njzs7O9fX1JiYmtLS0AAAAf5fb+gAAAN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AAT8ObMAAAAJcEhZcwAAIdUAACHVAQSctJ0AAAyoSURBVGhD7Zvdkau6&#10;EoVJgCoSIA/eCYMHp0AOBEIC884bVBHZWWt1NwgZZhhvn1333PLnAaRWq2n9C+wp7lKCoikRYHAT&#10;lZ2CRbnaxcAV4WUTVabFFFJBUvCvHMplkAj0Zdf3xdSXRa04rBRlb4F5s1UUjYVCy1xSUtwRR9yx&#10;mHUlJbxnkjvBfHBEMnOeNsA6rzx7gda1bHAnROGtRO8Dt9FFN5ZEXllcRd8kEpkEgaJllEgylFXd&#10;DmU9DHt7lFNZ8K9oHyYwo8LtxB8O1akYXdHtAN6LsoMOBPwLWmnIGGF610Eyz1aNK6tzXWewtpL8&#10;XcyxEjVFp3GirxJ604MoQjkqYMWjsE917FyhwLsGZdb1Uqq2M5NnNE059V3TNmPTN13ZNBME1B1d&#10;ASAqTxm0w8J700iFYvqse/EMeeedh9AGk+iPFPAhXWqHB1HZZdI0UztU4V8bY0s5SloNTKK4X5kF&#10;p4MdpuDjPsuu4RrUadtW56XFCXotPmW7LPt4/n9lrwrWEv4wjE221496pFeczh1mU6UkOqgwRKlB&#10;YdlLJ6LGpiMjOKFpL3UI4pZq58D9oZgBnJ79UX7p2KfvuQKYMMM1nhNI88DyUdXFUJX4K4ammTms&#10;q6rY5+e6qZq+b/qyb2x8xfBKZjp6XfaQQtxz2XlMvTr85MlgLufNP54nlIvB1DGNGZXEvO4tpkhQ&#10;jqghiu3MtlDiwQ5Gkkn8QpFHA94l7sPTNFmZExW0l8aI7qXDskg/oDcm17XAwus2d3zWk1wftqly&#10;WAJZuSVIZBOrE3HpHdmkJdqd0VRHMYtaQGt1iIykj0GOOlTqQeXQn6mH9qI2cY1EBxW+dnO5IMB2&#10;npMVbp19+sG0w/mnHzX94OMKAFsDbA7oFha5pZjHqUN/WbF/cIUP/znKio0qrMfUc72Wdb1gea/r&#10;EqF6VEpZLkHStQLshgdsZrnCMrVH3ynXxhQxE5XNiomWMwBFHTWHYjk1w5x2Px5lA0WcAfM1C8zM&#10;fhMp9vfMBJ4ekR/NBFKsbGfoAg9FoRyMjxyqbriZzizagUnbzSR45ksOZu5kcLa6IZJYoSKKGWTS&#10;vp8CkexkErRMAIZxHrAooJ1lKMkbKMtJFQs9ZElJutxsRcQU8ug5ZsYUge/ZXIhCWXY30pT2NHWE&#10;hWKdGi7c8rBurMENqJzWDeTc1JoJnkHW4CTSiu6i+9GM9SdXNqtbPjw/aranBqCZE6Rrt7fcgFW1&#10;RQypRerJhG7pDqLR/RThwX6T1GmH1BPQ/bpmxlA2kD2qilEM8wXzBp4VMOQZhbwvxnQLY/jQxHIl&#10;sFI9xhpmFGzHsajbuvgaGcQdcG2/xpOHWZlpKuykCpyqYVChahSDxzBUYzGihhdfU4sZASp/DzRt&#10;MHh9UmAj3COGRRNcbrhslyqSDbGrKg6kaNMWsVxb9zONZBNwYJso3Eze/XwwZChryrOZPbJFiadz&#10;g2VpB87N7EEv1IGTEZ7VjbDBQGRmn4txbtCpbwyGeFljB84xiW6q55Pohw8f3oEPMyMGPgZjrenN&#10;5l6kVNu+xaA4IdnkVrIyY/8Le/OCFaWGCLtj7H9pZfFdc+ybExLBQ1b8Zpwl+KaVQEgr+6vBUyvY&#10;UHd9JytaK7EqysqoBTKxwq03X4GdWtENK1mx+Roim7FspsNhVpToogMnVmyrj6Warpkv3fxrKyYG&#10;nGR5peDXVhxbyDzy+xI5v7XimBXLKAGfshW41dLOA6vGy1YSwhdl61C7h5ZO8dyBS43EyvIrKxkH&#10;Kz+rX/CiFWUJbGZgCDND9Do7khJJ6ciCzaElYmqYsbTXQ4VOM8w4z9gpIogDs4W5xt2kbSIzlMp+&#10;xablo61EUbsZkcWuCc3E907ThEE/TT22Prwi2k4tIghhXOqxO8YYX1TZNQPJLFeMAEg4Y+69DtG1&#10;wB762YcUWWl6fxlG3aE3X5hK1zCLjWWvXdCFJ25l1M3dCh8jrNepmlhrk3vi6UcsG89g2+/bGhBZ&#10;ZEUB4MEjlsAzeNFKiHH52hoWUWvpzT4HJ2HUjgOWpOv4bMUGBLhlRWKbX0wjGUd2bJtjS8/YNbcZ&#10;U+LfW5Ee66/y2pUmS7RhY83CJ3aUGlY4jkyI0++tOMlcxzVghVGLuDI5sfE+K4eErXZtPYqmFz+s&#10;R/amTJiWrKyIclaAvaZZy6p52NO1ZzgQZpnsJFFWtgScGTgaKWR6RgjtCT2ey9Fk7Vh+KdhiNeOz&#10;+bjYI7qEGZnpwxoQMwON+uytyDELMRHm5KVoq6XivEwRnvf5FcpQ2wsATttupcIk9PSgH+ZxNz6L&#10;bhURMKL8BpueeOoF1tJStIHDEM52c8mFopckVmKWumPFpca+WLkghpVqd+91T1iC8wdWPHDcSwGO&#10;I5WG7CVSIOd9VlzvdMb0aA6FCQcrJzPmy1aIr0cRBVynd3XLvHGwYiUic7eOMycKPsaIpWv0S4YO&#10;A8p/ErJz4cthDXjC8+5QpDmhlxUFOT/0Ra0ANST4Qm6bOS6sOLRibMJtorCZwSORusNCOnzia1Ti&#10;eV6bYl5rBlY7IGxUSRbJUDkD63US2yx1uLlvkZ49+fDhw4cPH7IV5YDtpza4iceFbzNiHx8bDeCr&#10;Dd/2HV/YHDDdS1zrhF/5oscN8yX2PyeY7iXQyDclAPuD2ALw5gmxh4+XCg5fRMC18OXkF5rJK5Ar&#10;oHHhi9dL5ou9c/1XfXnQoMGSR72YRNi365svxNuI36BlvjCKS8C8933hzZ3whfXCuzm/8oX1gkvw&#10;x76wXtyXeOy0mIg9nkfpi/NOX1i2rF7oC6MWE/vmVsgX62H/cr1kpO8JXOQw71/oLwnXvrylv2Qk&#10;9RJNRpRm7N/rbLhy+JJxz5fFHo76/dDvNzNfmnEakcLaH3AdEYWU5vFA1SfK9EVvWg70rGKkfgft&#10;neNtFL6wnnFhlIOY48jNM8rUxJcLkPod/FF953/HD1PPfeHd+JDn5gdo03Ga8iiDThgnSH2d63oJ&#10;qPUuqqrisGj55cMRFnWo+bpLvkhU87sLvfDqEOYHMc4+E1NxBdI4wnLcAGazMR24aRKpCMZSmcy7&#10;/JqAewbPcNJfbvoCss0PW4Gw9DDPm7Pk2Q6FvpjkO2jHuTGmQeYL5zrysy/U+B7ace75EmBc0A97&#10;Yb6N6cDrma6xg53MdYB5maqpB5j0BdyX6BGv+sLu98cvW2gel2iUrAWS/pe2kUmiBaN9sy/RmBoL&#10;+z2SevnC9dqXmHcpNknam8jLvkTfhfnoK4EP04RoowDR+OoPzocvgYzcHtPDMGhCwIyU+oIoL5jq&#10;AleekTTt0YFRBYYhfLGYcDP0hVGmfgNVATsICF8Y5SBMoD1c8jGNS7IkMDWdIlyZee/tGQhvXmP1&#10;WpaVny/+qhtXT60g8w4SvvTQYBKi9KUy5QrS3kzo48r0ZVqe3g7n0B6gLz6OCCd935IQr7XwJVsb&#10;qezPASS7Y/hyA8tfVk3T8Kcy/H4c0tq/FaMIsE6+EGUYQZpvlaD/Lhugxa6AqBZRKBJIyADxiOiN&#10;cSRPDO+7LDlhMZPexnHpwRjTz6jZHBeRm2Pa8olq4bdecIa/floW/vQJAa3ikPSIUgN/E4INwvQU&#10;ArbgBDGjSAkQIx00mNej3yEvTtGdrJpY9T6OCKufXlMDl2zPkKGO7uEfgGbsX06q/bnvkugKHj0h&#10;eyahL/fG9Mu+eOoJ73g+ytcAJ/Ml8EZhV/ZRy/w0F+sRtcD9Mf0/6kvOc9+NqTRmQlwCRLnOMzWw&#10;hF+M6Zd8YefCJfMlUgNLeMEXX33i5sRbIXw5ASkxpk9AyolrV2BVj2HB3/wDuhaPS75neCDYW1CY&#10;vsAduIXg8xHvplwGo0jJFq/XkUHru0nJw3niItaat1HgKSmeckWNhz8HAYYtPqh9OePjwy0nZ3k3&#10;2UjDpnWlL6g1PEK6L57XlUlFHfxR/A2ufcLJlO4pQaKRvPdmBzmZ624Azap95J94//I1frFO5hEB&#10;fGQYd4QKW28cx0j1KqMvNfIzr0mkrHr6GWifjGkOHJbaqz2GlRNrI0Ew6Z1pK7go7Vw/AO104ABF&#10;IWZhWHqIxgHdAX+McWhAhKBAEONIqa4cWPpBxBt+A5Tj5g5zpL6AZA2IHpGQPJP8gCteAY3Ml2gU&#10;b6MULDj+fITE+KlQELo0x/7mGmyjmA8Q/A5o/FwvASTps9p5RTDVfJH1P/Il6uXEF5C3EaLpzHrN&#10;jbEErYt6OWkj8Bd8yYh6SWA9ezCgp7jE/gXR1FNq4BJt9Ee+JLMqufaFyu/y5QJmhvl0UoCUd2NF&#10;hGkET54DYoZ27q8BF3h/4c0DSKPksVFH8G2+fPjw4b9MUfwDCXDHAvxRVjgAAAAASUVORK5CYIJQ&#10;SwECLQAUAAYACAAAACEAsYJntgoBAAATAgAAEwAAAAAAAAAAAAAAAAAAAAAAW0NvbnRlbnRfVHlw&#10;ZXNdLnhtbFBLAQItABQABgAIAAAAIQA4/SH/1gAAAJQBAAALAAAAAAAAAAAAAAAAADsBAABfcmVs&#10;cy8ucmVsc1BLAQItABQABgAIAAAAIQCuvX5eXgQAAEoKAAAOAAAAAAAAAAAAAAAAADoCAABkcnMv&#10;ZTJvRG9jLnhtbFBLAQItABQABgAIAAAAIQCqJg6+vAAAACEBAAAZAAAAAAAAAAAAAAAAAMQGAABk&#10;cnMvX3JlbHMvZTJvRG9jLnhtbC5yZWxzUEsBAi0AFAAGAAgAAAAhAE/fLfngAAAACgEAAA8AAAAA&#10;AAAAAAAAAAAAtwcAAGRycy9kb3ducmV2LnhtbFBLAQItAAoAAAAAAAAAIQDLZ36AaxAAAGsQAAAU&#10;AAAAAAAAAAAAAAAAAMQIAABkcnMvbWVkaWEvaW1hZ2UxLnBuZ1BLBQYAAAAABgAGAHwBAABhGQAA&#10;AAA=&#10;">
                <v:roundrect id="Rectangle : coins arrondis 23" o:spid="_x0000_s1027" style="position:absolute;width:23526;height:65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TUewwAAANsAAAAPAAAAZHJzL2Rvd25yZXYueG1sRI9BawIx&#10;FITvBf9DeIK3mlWhyGoUEYRSPVRdPD82z83q5mXZRI399Y1Q6HGYmW+Y+TLaRtyp87VjBaNhBoK4&#10;dLrmSkFx3LxPQfiArLFxTAqe5GG56L3NMdfuwXu6H0IlEoR9jgpMCG0upS8NWfRD1xIn7+w6iyHJ&#10;rpK6w0eC20aOs+xDWqw5LRhsaW2ovB5uVsFXFf301Gbnn+/iErbPayxuO6PUoB9XMxCBYvgP/7U/&#10;tYLxBF5f0g+Qi18AAAD//wMAUEsBAi0AFAAGAAgAAAAhANvh9svuAAAAhQEAABMAAAAAAAAAAAAA&#10;AAAAAAAAAFtDb250ZW50X1R5cGVzXS54bWxQSwECLQAUAAYACAAAACEAWvQsW78AAAAVAQAACwAA&#10;AAAAAAAAAAAAAAAfAQAAX3JlbHMvLnJlbHNQSwECLQAUAAYACAAAACEALi01HsMAAADbAAAADwAA&#10;AAAAAAAAAAAAAAAHAgAAZHJzL2Rvd25yZXYueG1sUEsFBgAAAAADAAMAtwAAAPcCAAAAAA==&#10;" filled="f" strokecolor="black [3200]" strokeweight="1.5pt">
                  <v:textbox>
                    <w:txbxContent>
                      <w:p w14:paraId="4292312B" w14:textId="77777777" w:rsidR="006570EA" w:rsidRDefault="006570EA" w:rsidP="006570EA">
                        <w:pPr>
                          <w:rPr>
                            <w:rFonts w:ascii="DINCond-Medium" w:hAnsi="DINCond-Medium"/>
                          </w:rPr>
                        </w:pPr>
                        <w:r>
                          <w:rPr>
                            <w:rFonts w:ascii="DINCond-Medium" w:hAnsi="DINCond-Medium"/>
                          </w:rPr>
                          <w:t>Numérisez ici pour</w:t>
                        </w:r>
                      </w:p>
                      <w:p w14:paraId="7D750546" w14:textId="77777777" w:rsidR="006570EA" w:rsidRPr="00C257E7" w:rsidRDefault="006570EA" w:rsidP="006570EA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ind w:left="426" w:hanging="218"/>
                          <w:rPr>
                            <w:rFonts w:ascii="DINCond-Medium" w:hAnsi="DINCond-Medium"/>
                            <w:sz w:val="20"/>
                            <w:szCs w:val="20"/>
                          </w:rPr>
                        </w:pPr>
                        <w:r w:rsidRPr="00C257E7">
                          <w:rPr>
                            <w:rFonts w:ascii="DINCond-Medium" w:hAnsi="DINCond-Medium"/>
                            <w:sz w:val="20"/>
                            <w:szCs w:val="20"/>
                          </w:rPr>
                          <w:t>Réimprimer ce document</w:t>
                        </w:r>
                      </w:p>
                      <w:p w14:paraId="0D5859A6" w14:textId="77777777" w:rsidR="006570EA" w:rsidRPr="00C257E7" w:rsidRDefault="006570EA" w:rsidP="006570EA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ind w:left="426" w:hanging="218"/>
                          <w:rPr>
                            <w:rFonts w:ascii="DINCond-Medium" w:hAnsi="DINCond-Medium"/>
                            <w:sz w:val="20"/>
                            <w:szCs w:val="20"/>
                          </w:rPr>
                        </w:pPr>
                        <w:r w:rsidRPr="00C257E7">
                          <w:rPr>
                            <w:rFonts w:ascii="DINCond-Medium" w:hAnsi="DINCond-Medium"/>
                            <w:sz w:val="20"/>
                            <w:szCs w:val="20"/>
                          </w:rPr>
                          <w:t>Obtenir le corrigé</w:t>
                        </w:r>
                      </w:p>
                      <w:p w14:paraId="1173FBAA" w14:textId="77777777" w:rsidR="006570EA" w:rsidRDefault="006570EA" w:rsidP="006570EA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ind w:left="426" w:hanging="218"/>
                          <w:rPr>
                            <w:rFonts w:ascii="DINCond-Medium" w:hAnsi="DINCond-Medium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4" o:spid="_x0000_s1028" type="#_x0000_t75" style="position:absolute;left:16573;top:190;width:5766;height:5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mknwwAAANsAAAAPAAAAZHJzL2Rvd25yZXYueG1sRI9Pi8Iw&#10;FMTvgt8hvAUvoumKiHSNsigFD7Ki1vvb5vUPNi+1yWr32xtB8DjMzG+YxaoztbhR6yrLCj7HEQji&#10;zOqKCwXpKRnNQTiPrLG2TAr+ycFq2e8tMNb2zge6HX0hAoRdjApK75tYSpeVZNCNbUMcvNy2Bn2Q&#10;bSF1i/cAN7WcRNFMGqw4LJTY0Lqk7HL8Mwquv9v9JWVK8nNlzsmO883PcK/U4KP7/gLhqfPv8Ku9&#10;1QomU3h+CT9ALh8AAAD//wMAUEsBAi0AFAAGAAgAAAAhANvh9svuAAAAhQEAABMAAAAAAAAAAAAA&#10;AAAAAAAAAFtDb250ZW50X1R5cGVzXS54bWxQSwECLQAUAAYACAAAACEAWvQsW78AAAAVAQAACwAA&#10;AAAAAAAAAAAAAAAfAQAAX3JlbHMvLnJlbHNQSwECLQAUAAYACAAAACEAapppJ8MAAADbAAAADwAA&#10;AAAAAAAAAAAAAAAHAgAAZHJzL2Rvd25yZXYueG1sUEsFBgAAAAADAAMAtwAAAPcCAAAAAA==&#10;">
                  <v:imagedata r:id="rId15" o:title=""/>
                </v:shape>
                <w10:wrap anchorx="margin"/>
              </v:group>
            </w:pict>
          </mc:Fallback>
        </mc:AlternateContent>
      </w:r>
      <w:r w:rsidRPr="007D1603">
        <w:rPr>
          <w:rFonts w:ascii="Verdana" w:hAnsi="Verdana"/>
          <w:sz w:val="16"/>
          <w:szCs w:val="16"/>
        </w:rPr>
        <w:t xml:space="preserve"> </w:t>
      </w:r>
      <w:r w:rsidR="009B1CF1" w:rsidRPr="007D1603">
        <w:rPr>
          <w:rFonts w:ascii="Verdana" w:hAnsi="Verdana"/>
          <w:sz w:val="16"/>
          <w:szCs w:val="16"/>
        </w:rPr>
        <w:t xml:space="preserve">« </w:t>
      </w:r>
      <w:r w:rsidR="005333E9" w:rsidRPr="007D1603">
        <w:rPr>
          <w:rFonts w:ascii="Verdana" w:hAnsi="Verdana"/>
          <w:sz w:val="16"/>
          <w:szCs w:val="16"/>
        </w:rPr>
        <w:t>Fascisme</w:t>
      </w:r>
      <w:r w:rsidR="009B1CF1" w:rsidRPr="007D1603">
        <w:rPr>
          <w:rFonts w:ascii="Verdana" w:hAnsi="Verdana"/>
          <w:sz w:val="16"/>
          <w:szCs w:val="16"/>
        </w:rPr>
        <w:t xml:space="preserve"> » dans </w:t>
      </w:r>
      <w:r w:rsidR="009B1CF1" w:rsidRPr="007D1603">
        <w:rPr>
          <w:rFonts w:ascii="Verdana" w:hAnsi="Verdana"/>
          <w:i/>
          <w:iCs/>
          <w:sz w:val="16"/>
          <w:szCs w:val="16"/>
        </w:rPr>
        <w:t>Wikip</w:t>
      </w:r>
      <w:r w:rsidR="007D1603">
        <w:rPr>
          <w:rFonts w:ascii="Verdana" w:hAnsi="Verdana"/>
          <w:i/>
          <w:iCs/>
          <w:sz w:val="16"/>
          <w:szCs w:val="16"/>
        </w:rPr>
        <w:t>é</w:t>
      </w:r>
      <w:r w:rsidR="009B1CF1" w:rsidRPr="007D1603">
        <w:rPr>
          <w:rFonts w:ascii="Verdana" w:hAnsi="Verdana"/>
          <w:i/>
          <w:iCs/>
          <w:sz w:val="16"/>
          <w:szCs w:val="16"/>
        </w:rPr>
        <w:t>dia</w:t>
      </w:r>
      <w:r w:rsidR="009B1CF1" w:rsidRPr="007D1603">
        <w:rPr>
          <w:rFonts w:ascii="Verdana" w:hAnsi="Verdana"/>
          <w:sz w:val="16"/>
          <w:szCs w:val="16"/>
        </w:rPr>
        <w:t xml:space="preserve"> (20</w:t>
      </w:r>
      <w:r w:rsidR="00F27C20" w:rsidRPr="007D1603">
        <w:rPr>
          <w:rFonts w:ascii="Verdana" w:hAnsi="Verdana"/>
          <w:sz w:val="16"/>
          <w:szCs w:val="16"/>
        </w:rPr>
        <w:t>11</w:t>
      </w:r>
      <w:r w:rsidR="009B1CF1" w:rsidRPr="007D1603">
        <w:rPr>
          <w:rFonts w:ascii="Verdana" w:hAnsi="Verdana"/>
          <w:sz w:val="16"/>
          <w:szCs w:val="16"/>
        </w:rPr>
        <w:t>). Site consult</w:t>
      </w:r>
      <w:r w:rsidR="00D22085" w:rsidRPr="007D1603">
        <w:rPr>
          <w:rFonts w:ascii="Verdana" w:hAnsi="Verdana"/>
          <w:sz w:val="16"/>
          <w:szCs w:val="16"/>
        </w:rPr>
        <w:t>é le 11</w:t>
      </w:r>
      <w:r w:rsidR="009B1CF1" w:rsidRPr="007D1603">
        <w:rPr>
          <w:rFonts w:ascii="Verdana" w:hAnsi="Verdana"/>
          <w:sz w:val="16"/>
          <w:szCs w:val="16"/>
        </w:rPr>
        <w:t xml:space="preserve"> janvier 20</w:t>
      </w:r>
      <w:r w:rsidR="00F27C20" w:rsidRPr="007D1603">
        <w:rPr>
          <w:rFonts w:ascii="Verdana" w:hAnsi="Verdana"/>
          <w:sz w:val="16"/>
          <w:szCs w:val="16"/>
        </w:rPr>
        <w:t>11</w:t>
      </w:r>
      <w:r w:rsidR="00D103F6">
        <w:rPr>
          <w:rFonts w:ascii="Verdana" w:hAnsi="Verdana"/>
          <w:sz w:val="16"/>
          <w:szCs w:val="16"/>
        </w:rPr>
        <w:br/>
      </w:r>
      <w:r w:rsidR="009B1CF1" w:rsidRPr="007D1603">
        <w:rPr>
          <w:rFonts w:ascii="Verdana" w:hAnsi="Verdana"/>
          <w:sz w:val="16"/>
          <w:szCs w:val="16"/>
        </w:rPr>
        <w:t>. Adresse URL : http://fr.wikipedia.org/wiki/</w:t>
      </w:r>
      <w:r w:rsidR="005333E9" w:rsidRPr="007D1603">
        <w:rPr>
          <w:rFonts w:ascii="Verdana" w:hAnsi="Verdana"/>
          <w:sz w:val="16"/>
          <w:szCs w:val="16"/>
        </w:rPr>
        <w:t>Fascisme</w:t>
      </w:r>
    </w:p>
    <w:p w14:paraId="79B62593" w14:textId="23E4E5BB" w:rsidR="00D22085" w:rsidRPr="007D1603" w:rsidRDefault="005333E9" w:rsidP="00D22085">
      <w:pPr>
        <w:ind w:left="540" w:hanging="540"/>
        <w:rPr>
          <w:rFonts w:ascii="Verdana" w:hAnsi="Verdana"/>
          <w:sz w:val="16"/>
          <w:szCs w:val="16"/>
        </w:rPr>
      </w:pPr>
      <w:r w:rsidRPr="007D1603">
        <w:rPr>
          <w:rFonts w:ascii="Verdana" w:hAnsi="Verdana"/>
          <w:sz w:val="16"/>
          <w:szCs w:val="16"/>
        </w:rPr>
        <w:t>« Nazisme</w:t>
      </w:r>
      <w:r w:rsidR="009B1CF1" w:rsidRPr="007D1603">
        <w:rPr>
          <w:rFonts w:ascii="Verdana" w:hAnsi="Verdana"/>
          <w:sz w:val="16"/>
          <w:szCs w:val="16"/>
        </w:rPr>
        <w:t xml:space="preserve"> » dans </w:t>
      </w:r>
      <w:r w:rsidR="009B1CF1" w:rsidRPr="007D1603">
        <w:rPr>
          <w:rFonts w:ascii="Verdana" w:hAnsi="Verdana"/>
          <w:i/>
          <w:iCs/>
          <w:sz w:val="16"/>
          <w:szCs w:val="16"/>
        </w:rPr>
        <w:t>Wikip</w:t>
      </w:r>
      <w:r w:rsidR="007D1603">
        <w:rPr>
          <w:rFonts w:ascii="Verdana" w:hAnsi="Verdana"/>
          <w:i/>
          <w:iCs/>
          <w:sz w:val="16"/>
          <w:szCs w:val="16"/>
        </w:rPr>
        <w:t>é</w:t>
      </w:r>
      <w:r w:rsidR="009B1CF1" w:rsidRPr="007D1603">
        <w:rPr>
          <w:rFonts w:ascii="Verdana" w:hAnsi="Verdana"/>
          <w:i/>
          <w:iCs/>
          <w:sz w:val="16"/>
          <w:szCs w:val="16"/>
        </w:rPr>
        <w:t>dia</w:t>
      </w:r>
      <w:r w:rsidR="00F27C20" w:rsidRPr="007D1603">
        <w:rPr>
          <w:rFonts w:ascii="Verdana" w:hAnsi="Verdana"/>
          <w:sz w:val="16"/>
          <w:szCs w:val="16"/>
        </w:rPr>
        <w:t xml:space="preserve"> (2011</w:t>
      </w:r>
      <w:r w:rsidR="009B1CF1" w:rsidRPr="007D1603">
        <w:rPr>
          <w:rFonts w:ascii="Verdana" w:hAnsi="Verdana"/>
          <w:sz w:val="16"/>
          <w:szCs w:val="16"/>
        </w:rPr>
        <w:t xml:space="preserve">). </w:t>
      </w:r>
      <w:r w:rsidR="00D22085" w:rsidRPr="007D1603">
        <w:rPr>
          <w:rFonts w:ascii="Verdana" w:hAnsi="Verdana"/>
          <w:sz w:val="16"/>
          <w:szCs w:val="16"/>
        </w:rPr>
        <w:t>Site consulté le 11</w:t>
      </w:r>
      <w:r w:rsidR="009B1CF1" w:rsidRPr="007D1603">
        <w:rPr>
          <w:rFonts w:ascii="Verdana" w:hAnsi="Verdana"/>
          <w:sz w:val="16"/>
          <w:szCs w:val="16"/>
        </w:rPr>
        <w:t xml:space="preserve"> janvier 20</w:t>
      </w:r>
      <w:r w:rsidR="00F27C20" w:rsidRPr="007D1603">
        <w:rPr>
          <w:rFonts w:ascii="Verdana" w:hAnsi="Verdana"/>
          <w:sz w:val="16"/>
          <w:szCs w:val="16"/>
        </w:rPr>
        <w:t>11</w:t>
      </w:r>
      <w:r w:rsidR="009B1CF1" w:rsidRPr="007D1603">
        <w:rPr>
          <w:rFonts w:ascii="Verdana" w:hAnsi="Verdana"/>
          <w:sz w:val="16"/>
          <w:szCs w:val="16"/>
        </w:rPr>
        <w:t>.</w:t>
      </w:r>
      <w:r w:rsidR="00D103F6">
        <w:rPr>
          <w:rFonts w:ascii="Verdana" w:hAnsi="Verdana"/>
          <w:sz w:val="16"/>
          <w:szCs w:val="16"/>
        </w:rPr>
        <w:br/>
      </w:r>
      <w:r w:rsidR="009B1CF1" w:rsidRPr="007D1603">
        <w:rPr>
          <w:rFonts w:ascii="Verdana" w:hAnsi="Verdana"/>
          <w:sz w:val="16"/>
          <w:szCs w:val="16"/>
        </w:rPr>
        <w:t xml:space="preserve"> Adresse URL : </w:t>
      </w:r>
      <w:r w:rsidR="00D22085" w:rsidRPr="007D1603">
        <w:rPr>
          <w:rFonts w:ascii="Verdana" w:hAnsi="Verdana"/>
          <w:sz w:val="16"/>
          <w:szCs w:val="16"/>
        </w:rPr>
        <w:t>http://fr.wikipedia.org/wiki/Nazisme</w:t>
      </w:r>
    </w:p>
    <w:p w14:paraId="79B62594" w14:textId="6E343DFA" w:rsidR="00D22085" w:rsidRPr="004145A8" w:rsidRDefault="00D22085" w:rsidP="00D22085">
      <w:pPr>
        <w:rPr>
          <w:rFonts w:ascii="Verdana" w:hAnsi="Verdana"/>
          <w:sz w:val="16"/>
          <w:szCs w:val="16"/>
        </w:rPr>
      </w:pPr>
      <w:r w:rsidRPr="007D1603">
        <w:rPr>
          <w:rFonts w:ascii="Verdana" w:hAnsi="Verdana"/>
          <w:sz w:val="16"/>
          <w:szCs w:val="16"/>
        </w:rPr>
        <w:t>L’image est libre de droit</w:t>
      </w:r>
      <w:r w:rsidR="00EC1321">
        <w:rPr>
          <w:rFonts w:ascii="Verdana" w:hAnsi="Verdana"/>
          <w:sz w:val="16"/>
          <w:szCs w:val="16"/>
        </w:rPr>
        <w:t>s</w:t>
      </w:r>
      <w:r w:rsidRPr="007D1603">
        <w:rPr>
          <w:rFonts w:ascii="Verdana" w:hAnsi="Verdana"/>
          <w:sz w:val="16"/>
          <w:szCs w:val="16"/>
        </w:rPr>
        <w:t>.</w:t>
      </w:r>
      <w:r w:rsidR="00EC1321">
        <w:rPr>
          <w:rFonts w:ascii="Verdana" w:hAnsi="Verdana"/>
          <w:sz w:val="16"/>
          <w:szCs w:val="16"/>
        </w:rPr>
        <w:t xml:space="preserve">  </w:t>
      </w:r>
    </w:p>
    <w:sectPr w:rsidR="00D22085" w:rsidRPr="004145A8" w:rsidSect="00715E6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6259D" w14:textId="77777777" w:rsidR="006570EA" w:rsidRDefault="006570EA">
      <w:r>
        <w:separator/>
      </w:r>
    </w:p>
  </w:endnote>
  <w:endnote w:type="continuationSeparator" w:id="0">
    <w:p w14:paraId="79B6259E" w14:textId="77777777" w:rsidR="006570EA" w:rsidRDefault="0065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INCond-Medium">
    <w:panose1 w:val="00000000000000000000"/>
    <w:charset w:val="00"/>
    <w:family w:val="modern"/>
    <w:notTrueType/>
    <w:pitch w:val="variable"/>
    <w:sig w:usb0="8000002F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EA50F" w14:textId="77777777" w:rsidR="006570EA" w:rsidRDefault="006570E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625A2" w14:textId="77777777" w:rsidR="006570EA" w:rsidRPr="00A7359D" w:rsidRDefault="006570EA" w:rsidP="00A7359D">
    <w:pPr>
      <w:pStyle w:val="Pieddepage"/>
      <w:tabs>
        <w:tab w:val="clear" w:pos="8640"/>
        <w:tab w:val="right" w:pos="9356"/>
      </w:tabs>
      <w:rPr>
        <w:rFonts w:ascii="Verdana" w:hAnsi="Verdana"/>
        <w:sz w:val="16"/>
        <w:szCs w:val="16"/>
      </w:rPr>
    </w:pPr>
    <w:r w:rsidRPr="00A7359D">
      <w:rPr>
        <w:rFonts w:ascii="Verdana" w:hAnsi="Verdana"/>
        <w:sz w:val="16"/>
        <w:szCs w:val="16"/>
      </w:rPr>
      <w:t>Marc-Olivier Mailhot</w:t>
    </w:r>
    <w:r w:rsidRPr="00A7359D">
      <w:rPr>
        <w:rFonts w:ascii="Verdana" w:hAnsi="Verdana"/>
        <w:sz w:val="16"/>
        <w:szCs w:val="16"/>
      </w:rPr>
      <w:tab/>
    </w:r>
    <w:r w:rsidRPr="00A7359D">
      <w:rPr>
        <w:rFonts w:ascii="Verdana" w:hAnsi="Verdana"/>
        <w:sz w:val="16"/>
        <w:szCs w:val="16"/>
      </w:rPr>
      <w:tab/>
      <w:t>marc-olivier@mailhot.ca</w:t>
    </w:r>
  </w:p>
  <w:p w14:paraId="79B625A3" w14:textId="77777777" w:rsidR="006570EA" w:rsidRPr="00A7359D" w:rsidRDefault="006570EA" w:rsidP="00A7359D">
    <w:pPr>
      <w:pStyle w:val="Pieddepage"/>
      <w:tabs>
        <w:tab w:val="clear" w:pos="8640"/>
        <w:tab w:val="right" w:pos="9356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Collège</w:t>
    </w:r>
    <w:r w:rsidRPr="00A7359D">
      <w:rPr>
        <w:rFonts w:ascii="Verdana" w:hAnsi="Verdana"/>
        <w:sz w:val="16"/>
        <w:szCs w:val="16"/>
      </w:rPr>
      <w:t xml:space="preserve"> Reine-Marie</w:t>
    </w:r>
    <w:r w:rsidRPr="00A7359D">
      <w:rPr>
        <w:rFonts w:ascii="Verdana" w:hAnsi="Verdana"/>
        <w:sz w:val="16"/>
        <w:szCs w:val="16"/>
      </w:rPr>
      <w:tab/>
    </w:r>
    <w:r w:rsidRPr="00A7359D">
      <w:rPr>
        <w:rFonts w:ascii="Verdana" w:hAnsi="Verdana"/>
        <w:sz w:val="16"/>
        <w:szCs w:val="16"/>
      </w:rPr>
      <w:tab/>
      <w:t>http://www.marc-olivier-mailhot.com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FC098" w14:textId="77777777" w:rsidR="006570EA" w:rsidRDefault="006570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6259B" w14:textId="77777777" w:rsidR="006570EA" w:rsidRDefault="006570EA">
      <w:r>
        <w:separator/>
      </w:r>
    </w:p>
  </w:footnote>
  <w:footnote w:type="continuationSeparator" w:id="0">
    <w:p w14:paraId="79B6259C" w14:textId="77777777" w:rsidR="006570EA" w:rsidRDefault="00657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3A916" w14:textId="77777777" w:rsidR="006570EA" w:rsidRDefault="006570E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6259F" w14:textId="77777777" w:rsidR="006570EA" w:rsidRPr="00D22085" w:rsidRDefault="006570EA" w:rsidP="009B1CF1">
    <w:pPr>
      <w:pStyle w:val="En-tte"/>
      <w:tabs>
        <w:tab w:val="clear" w:pos="8640"/>
        <w:tab w:val="right" w:pos="9356"/>
      </w:tabs>
      <w:rPr>
        <w:rStyle w:val="Numrodepage"/>
        <w:rFonts w:ascii="Verdana" w:hAnsi="Verdana"/>
        <w:b/>
        <w:bCs/>
        <w:sz w:val="20"/>
        <w:szCs w:val="20"/>
      </w:rPr>
    </w:pPr>
    <w:r w:rsidRPr="00D22085">
      <w:rPr>
        <w:rFonts w:ascii="Verdana" w:hAnsi="Verdana"/>
        <w:b/>
        <w:bCs/>
        <w:sz w:val="20"/>
        <w:szCs w:val="20"/>
      </w:rPr>
      <w:t>Le XX</w:t>
    </w:r>
    <w:r w:rsidRPr="00D22085">
      <w:rPr>
        <w:rFonts w:ascii="Verdana" w:hAnsi="Verdana"/>
        <w:b/>
        <w:bCs/>
        <w:sz w:val="20"/>
        <w:szCs w:val="20"/>
        <w:vertAlign w:val="superscript"/>
      </w:rPr>
      <w:t>e</w:t>
    </w:r>
    <w:r w:rsidRPr="00D22085">
      <w:rPr>
        <w:rFonts w:ascii="Verdana" w:hAnsi="Verdana"/>
        <w:b/>
        <w:bCs/>
        <w:sz w:val="20"/>
        <w:szCs w:val="20"/>
      </w:rPr>
      <w:t xml:space="preserve"> siècle, Histoire et civilisation</w:t>
    </w:r>
    <w:r w:rsidRPr="00D22085">
      <w:rPr>
        <w:rFonts w:ascii="Verdana" w:hAnsi="Verdana"/>
        <w:b/>
        <w:bCs/>
        <w:sz w:val="20"/>
        <w:szCs w:val="20"/>
      </w:rPr>
      <w:tab/>
    </w:r>
    <w:r w:rsidRPr="00D22085">
      <w:rPr>
        <w:rFonts w:ascii="Verdana" w:hAnsi="Verdana"/>
        <w:sz w:val="20"/>
        <w:szCs w:val="20"/>
      </w:rPr>
      <w:tab/>
    </w:r>
    <w:r>
      <w:rPr>
        <w:rFonts w:ascii="Verdana" w:hAnsi="Verdana"/>
        <w:b/>
        <w:bCs/>
        <w:sz w:val="20"/>
        <w:szCs w:val="20"/>
      </w:rPr>
      <w:t>Thématique n</w:t>
    </w:r>
    <w:r w:rsidRPr="009C60E1">
      <w:rPr>
        <w:rFonts w:ascii="Verdana" w:hAnsi="Verdana"/>
        <w:b/>
        <w:bCs/>
        <w:sz w:val="20"/>
        <w:szCs w:val="20"/>
        <w:vertAlign w:val="superscript"/>
      </w:rPr>
      <w:t>o</w:t>
    </w:r>
    <w:r>
      <w:rPr>
        <w:rFonts w:ascii="Verdana" w:hAnsi="Verdana"/>
        <w:b/>
        <w:bCs/>
        <w:sz w:val="20"/>
        <w:szCs w:val="20"/>
      </w:rPr>
      <w:t xml:space="preserve"> </w:t>
    </w:r>
    <w:r w:rsidRPr="00D22085">
      <w:rPr>
        <w:rFonts w:ascii="Verdana" w:hAnsi="Verdana"/>
        <w:b/>
        <w:bCs/>
        <w:sz w:val="20"/>
        <w:szCs w:val="20"/>
      </w:rPr>
      <w:t>21</w:t>
    </w:r>
  </w:p>
  <w:p w14:paraId="79B625A0" w14:textId="2C4D386A" w:rsidR="006570EA" w:rsidRPr="00D22085" w:rsidRDefault="00412F05" w:rsidP="009B1CF1">
    <w:pPr>
      <w:pStyle w:val="En-tte"/>
      <w:tabs>
        <w:tab w:val="clear" w:pos="8640"/>
        <w:tab w:val="right" w:pos="9356"/>
      </w:tabs>
      <w:rPr>
        <w:rFonts w:ascii="Verdana" w:hAnsi="Verdana"/>
        <w:sz w:val="20"/>
        <w:szCs w:val="20"/>
      </w:rPr>
    </w:pPr>
    <w:bookmarkStart w:id="0" w:name="_Hlk500225494"/>
    <w:bookmarkStart w:id="1" w:name="_GoBack"/>
    <w:r>
      <w:rPr>
        <w:rStyle w:val="Numrodepage"/>
        <w:rFonts w:ascii="Verdana" w:hAnsi="Verdana"/>
        <w:sz w:val="20"/>
        <w:szCs w:val="20"/>
      </w:rPr>
      <w:t>Chapitre 3 – Crises et conflits</w:t>
    </w:r>
    <w:bookmarkEnd w:id="0"/>
    <w:r>
      <w:rPr>
        <w:rStyle w:val="Numrodepage"/>
        <w:rFonts w:ascii="Verdana" w:hAnsi="Verdana"/>
        <w:sz w:val="20"/>
        <w:szCs w:val="20"/>
      </w:rPr>
      <w:tab/>
    </w:r>
    <w:r w:rsidR="006570EA">
      <w:rPr>
        <w:rStyle w:val="Numrodepage"/>
        <w:rFonts w:ascii="Verdana" w:hAnsi="Verdana"/>
        <w:sz w:val="20"/>
        <w:szCs w:val="20"/>
      </w:rPr>
      <w:tab/>
    </w:r>
    <w:r w:rsidR="006570EA" w:rsidRPr="00D22085">
      <w:rPr>
        <w:rStyle w:val="Numrodepage"/>
        <w:rFonts w:ascii="Verdana" w:hAnsi="Verdana"/>
        <w:sz w:val="20"/>
        <w:szCs w:val="20"/>
      </w:rPr>
      <w:fldChar w:fldCharType="begin"/>
    </w:r>
    <w:r w:rsidR="006570EA" w:rsidRPr="00D22085">
      <w:rPr>
        <w:rStyle w:val="Numrodepage"/>
        <w:rFonts w:ascii="Verdana" w:hAnsi="Verdana"/>
        <w:sz w:val="20"/>
        <w:szCs w:val="20"/>
      </w:rPr>
      <w:instrText xml:space="preserve"> PAGE </w:instrText>
    </w:r>
    <w:r w:rsidR="006570EA" w:rsidRPr="00D22085">
      <w:rPr>
        <w:rStyle w:val="Numrodepage"/>
        <w:rFonts w:ascii="Verdana" w:hAnsi="Verdana"/>
        <w:sz w:val="20"/>
        <w:szCs w:val="20"/>
      </w:rPr>
      <w:fldChar w:fldCharType="separate"/>
    </w:r>
    <w:r>
      <w:rPr>
        <w:rStyle w:val="Numrodepage"/>
        <w:rFonts w:ascii="Verdana" w:hAnsi="Verdana"/>
        <w:noProof/>
        <w:sz w:val="20"/>
        <w:szCs w:val="20"/>
      </w:rPr>
      <w:t>1</w:t>
    </w:r>
    <w:r w:rsidR="006570EA" w:rsidRPr="00D22085">
      <w:rPr>
        <w:rStyle w:val="Numrodepage"/>
        <w:rFonts w:ascii="Verdana" w:hAnsi="Verdana"/>
        <w:sz w:val="20"/>
        <w:szCs w:val="20"/>
      </w:rPr>
      <w:fldChar w:fldCharType="end"/>
    </w:r>
  </w:p>
  <w:bookmarkEnd w:id="1"/>
  <w:p w14:paraId="79B625A1" w14:textId="77777777" w:rsidR="006570EA" w:rsidRPr="00D22085" w:rsidRDefault="006570EA" w:rsidP="009B1CF1">
    <w:pPr>
      <w:pStyle w:val="En-tte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53263" w14:textId="77777777" w:rsidR="006570EA" w:rsidRDefault="006570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34013"/>
    <w:multiLevelType w:val="hybridMultilevel"/>
    <w:tmpl w:val="A2F0634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E7FC7"/>
    <w:multiLevelType w:val="hybridMultilevel"/>
    <w:tmpl w:val="ECDEB2BC"/>
    <w:lvl w:ilvl="0" w:tplc="194011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64373"/>
    <w:multiLevelType w:val="hybridMultilevel"/>
    <w:tmpl w:val="AA2A7E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F0"/>
    <w:rsid w:val="00064A86"/>
    <w:rsid w:val="00097E70"/>
    <w:rsid w:val="000D4C16"/>
    <w:rsid w:val="000F4E9A"/>
    <w:rsid w:val="00101DEC"/>
    <w:rsid w:val="00107207"/>
    <w:rsid w:val="00114883"/>
    <w:rsid w:val="00126A2C"/>
    <w:rsid w:val="00143E6C"/>
    <w:rsid w:val="00162D55"/>
    <w:rsid w:val="00236DE1"/>
    <w:rsid w:val="00251F8B"/>
    <w:rsid w:val="002A28E2"/>
    <w:rsid w:val="002D786E"/>
    <w:rsid w:val="0032578F"/>
    <w:rsid w:val="00331282"/>
    <w:rsid w:val="00331B57"/>
    <w:rsid w:val="003453F0"/>
    <w:rsid w:val="003533EE"/>
    <w:rsid w:val="003802F9"/>
    <w:rsid w:val="00393FF4"/>
    <w:rsid w:val="003D2D0C"/>
    <w:rsid w:val="00412F05"/>
    <w:rsid w:val="004268F5"/>
    <w:rsid w:val="00432264"/>
    <w:rsid w:val="004910FC"/>
    <w:rsid w:val="004963E6"/>
    <w:rsid w:val="004F2022"/>
    <w:rsid w:val="005324F4"/>
    <w:rsid w:val="005333E9"/>
    <w:rsid w:val="005504E2"/>
    <w:rsid w:val="0059541F"/>
    <w:rsid w:val="005B0FF4"/>
    <w:rsid w:val="005B7A4B"/>
    <w:rsid w:val="006309BD"/>
    <w:rsid w:val="006570EA"/>
    <w:rsid w:val="006601EB"/>
    <w:rsid w:val="00695C42"/>
    <w:rsid w:val="006B356F"/>
    <w:rsid w:val="006F6E72"/>
    <w:rsid w:val="00715E69"/>
    <w:rsid w:val="007470D8"/>
    <w:rsid w:val="007D1603"/>
    <w:rsid w:val="0081412F"/>
    <w:rsid w:val="008519ED"/>
    <w:rsid w:val="008626E1"/>
    <w:rsid w:val="008824BD"/>
    <w:rsid w:val="008C566B"/>
    <w:rsid w:val="009014C9"/>
    <w:rsid w:val="0093057B"/>
    <w:rsid w:val="00960271"/>
    <w:rsid w:val="0096318A"/>
    <w:rsid w:val="009B1CF1"/>
    <w:rsid w:val="009B6048"/>
    <w:rsid w:val="009C60E1"/>
    <w:rsid w:val="009D1068"/>
    <w:rsid w:val="00A30042"/>
    <w:rsid w:val="00A521FF"/>
    <w:rsid w:val="00A7359D"/>
    <w:rsid w:val="00AE7A61"/>
    <w:rsid w:val="00B223E3"/>
    <w:rsid w:val="00BA6375"/>
    <w:rsid w:val="00BF16F8"/>
    <w:rsid w:val="00C01156"/>
    <w:rsid w:val="00C06564"/>
    <w:rsid w:val="00C073EE"/>
    <w:rsid w:val="00C13A3F"/>
    <w:rsid w:val="00C32689"/>
    <w:rsid w:val="00CA714F"/>
    <w:rsid w:val="00CB247C"/>
    <w:rsid w:val="00CC0F38"/>
    <w:rsid w:val="00CD2291"/>
    <w:rsid w:val="00CE2AB4"/>
    <w:rsid w:val="00CF0B7D"/>
    <w:rsid w:val="00D103F6"/>
    <w:rsid w:val="00D22085"/>
    <w:rsid w:val="00DB7FD8"/>
    <w:rsid w:val="00E27AFC"/>
    <w:rsid w:val="00E360C4"/>
    <w:rsid w:val="00E95E9E"/>
    <w:rsid w:val="00EC1321"/>
    <w:rsid w:val="00ED38E9"/>
    <w:rsid w:val="00EE018F"/>
    <w:rsid w:val="00F20261"/>
    <w:rsid w:val="00F27C20"/>
    <w:rsid w:val="00F32E8A"/>
    <w:rsid w:val="00F76DD4"/>
    <w:rsid w:val="00F845D0"/>
    <w:rsid w:val="00FC49FA"/>
    <w:rsid w:val="00FC4C8A"/>
    <w:rsid w:val="00FE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624FC"/>
  <w15:docId w15:val="{158BE6A3-07A4-4C95-9741-2485A9D1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4883"/>
    <w:rPr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C5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A7359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A7359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7359D"/>
  </w:style>
  <w:style w:type="character" w:styleId="Lienhypertexte">
    <w:name w:val="Hyperlink"/>
    <w:basedOn w:val="Policepardfaut"/>
    <w:rsid w:val="00A7359D"/>
    <w:rPr>
      <w:color w:val="0000FF"/>
      <w:u w:val="single"/>
    </w:rPr>
  </w:style>
  <w:style w:type="paragraph" w:styleId="Textedebulles">
    <w:name w:val="Balloon Text"/>
    <w:basedOn w:val="Normal"/>
    <w:semiHidden/>
    <w:rsid w:val="00F32E8A"/>
    <w:rPr>
      <w:rFonts w:ascii="Tahoma" w:hAnsi="Tahoma" w:cs="Tahoma"/>
      <w:sz w:val="16"/>
      <w:szCs w:val="16"/>
    </w:rPr>
  </w:style>
  <w:style w:type="character" w:customStyle="1" w:styleId="txt">
    <w:name w:val="txt"/>
    <w:basedOn w:val="Policepardfaut"/>
    <w:rsid w:val="00C01156"/>
  </w:style>
  <w:style w:type="paragraph" w:styleId="Paragraphedeliste">
    <w:name w:val="List Paragraph"/>
    <w:basedOn w:val="Normal"/>
    <w:uiPriority w:val="34"/>
    <w:qFormat/>
    <w:rsid w:val="00D10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640D93D719F4FB8D43300123EC5F0" ma:contentTypeVersion="1" ma:contentTypeDescription="Crée un document." ma:contentTypeScope="" ma:versionID="3222f391bd3715b71c26902a6f7e56da">
  <xsd:schema xmlns:xsd="http://www.w3.org/2001/XMLSchema" xmlns:xs="http://www.w3.org/2001/XMLSchema" xmlns:p="http://schemas.microsoft.com/office/2006/metadata/properties" xmlns:ns3="6450d940-fad2-455c-90b0-617b711253fb" targetNamespace="http://schemas.microsoft.com/office/2006/metadata/properties" ma:root="true" ma:fieldsID="bea1389925ff3307c2bdf843e6a1e886" ns3:_="">
    <xsd:import namespace="6450d940-fad2-455c-90b0-617b711253f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0d940-fad2-455c-90b0-617b711253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0EF85-95B6-4347-ADE9-45B192492A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05D475-FAF9-45C7-8698-08D7BC615DCC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www.w3.org/XML/1998/namespace"/>
    <ds:schemaRef ds:uri="6450d940-fad2-455c-90b0-617b711253fb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011B044-A2B1-4690-9ACE-C8A33CEC4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0d940-fad2-455c-90b0-617b711253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094F1B-737C-4E19-8910-13B01067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464</Words>
  <Characters>4504</Characters>
  <Application>Microsoft Office Word</Application>
  <DocSecurity>0</DocSecurity>
  <Lines>37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montée du fascisme et du nazisme</vt:lpstr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montée du fascisme et du nazisme</dc:title>
  <dc:subject/>
  <dc:creator>Marc-Olivier Mailhot</dc:creator>
  <cp:keywords/>
  <cp:lastModifiedBy>Marc-Olivier Mailhot</cp:lastModifiedBy>
  <cp:revision>19</cp:revision>
  <cp:lastPrinted>2017-12-14T15:38:00Z</cp:lastPrinted>
  <dcterms:created xsi:type="dcterms:W3CDTF">2013-01-07T13:29:00Z</dcterms:created>
  <dcterms:modified xsi:type="dcterms:W3CDTF">2017-12-14T15:42:00Z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0x010100DEC640D93D719F4FB8D43300123EC5F0</vt:lpwstr>
  </property>
</Properties>
</file>